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6B4087" w14:textId="77777777" w:rsidR="00300993" w:rsidRPr="00300993" w:rsidRDefault="00300993" w:rsidP="00300993">
      <w:pPr>
        <w:jc w:val="center"/>
        <w:rPr>
          <w:rFonts w:asciiTheme="minorHAnsi" w:hAnsiTheme="minorHAnsi" w:cstheme="minorHAnsi"/>
          <w:b/>
          <w:caps/>
          <w:color w:val="002060"/>
        </w:rPr>
      </w:pPr>
      <w:bookmarkStart w:id="0" w:name="_GoBack"/>
      <w:bookmarkEnd w:id="0"/>
      <w:r w:rsidRPr="00300993">
        <w:rPr>
          <w:rFonts w:asciiTheme="minorHAnsi" w:hAnsiTheme="minorHAnsi" w:cstheme="minorHAnsi"/>
          <w:b/>
          <w:caps/>
          <w:color w:val="002060"/>
        </w:rPr>
        <w:t>Kentucky Division of Water</w:t>
      </w:r>
    </w:p>
    <w:p w14:paraId="4F973530" w14:textId="77777777" w:rsidR="00300993" w:rsidRPr="00300993" w:rsidRDefault="00300993" w:rsidP="00300993">
      <w:pPr>
        <w:jc w:val="center"/>
        <w:rPr>
          <w:rFonts w:asciiTheme="minorHAnsi" w:hAnsiTheme="minorHAnsi" w:cstheme="minorHAnsi"/>
          <w:b/>
          <w:caps/>
          <w:color w:val="002060"/>
        </w:rPr>
      </w:pPr>
      <w:r w:rsidRPr="00300993">
        <w:rPr>
          <w:rFonts w:asciiTheme="minorHAnsi" w:hAnsiTheme="minorHAnsi" w:cstheme="minorHAnsi"/>
          <w:b/>
          <w:caps/>
          <w:color w:val="002060"/>
        </w:rPr>
        <w:t>Wellhead Protection plan</w:t>
      </w:r>
    </w:p>
    <w:p w14:paraId="76E04A7A" w14:textId="77777777" w:rsidR="00300993" w:rsidRPr="00300993" w:rsidRDefault="00300993" w:rsidP="00300993">
      <w:pPr>
        <w:jc w:val="center"/>
        <w:rPr>
          <w:rFonts w:asciiTheme="minorHAnsi" w:hAnsiTheme="minorHAnsi" w:cstheme="minorHAnsi"/>
          <w:color w:val="000000"/>
          <w:u w:val="single"/>
        </w:rPr>
      </w:pPr>
      <w:r w:rsidRPr="00300993">
        <w:rPr>
          <w:rFonts w:asciiTheme="minorHAnsi" w:hAnsiTheme="minorHAnsi" w:cstheme="minorHAnsi"/>
          <w:b/>
          <w:caps/>
          <w:color w:val="002060"/>
        </w:rPr>
        <w:t>PHASE I Form</w:t>
      </w:r>
    </w:p>
    <w:p w14:paraId="15961492" w14:textId="77777777" w:rsidR="00300993" w:rsidRPr="00300993" w:rsidRDefault="00300993" w:rsidP="00300993">
      <w:pPr>
        <w:rPr>
          <w:rFonts w:asciiTheme="minorHAnsi" w:hAnsiTheme="minorHAnsi" w:cstheme="minorHAnsi"/>
          <w:color w:val="000000"/>
          <w:sz w:val="28"/>
          <w:szCs w:val="20"/>
        </w:rPr>
      </w:pPr>
    </w:p>
    <w:p w14:paraId="399FEE65" w14:textId="77777777" w:rsidR="00300993" w:rsidRPr="00300993" w:rsidRDefault="00300993" w:rsidP="00300993">
      <w:pPr>
        <w:pStyle w:val="BlockText"/>
        <w:shd w:val="clear" w:color="auto" w:fill="CCCCCC"/>
        <w:ind w:left="0" w:right="0"/>
        <w:rPr>
          <w:rFonts w:asciiTheme="minorHAnsi" w:hAnsiTheme="minorHAnsi" w:cstheme="minorHAnsi"/>
          <w:b/>
          <w:bCs/>
          <w:sz w:val="18"/>
        </w:rPr>
      </w:pPr>
      <w:r w:rsidRPr="00300993">
        <w:rPr>
          <w:rFonts w:asciiTheme="minorHAnsi" w:hAnsiTheme="minorHAnsi" w:cstheme="minorHAnsi"/>
          <w:b/>
          <w:color w:val="000000"/>
          <w:szCs w:val="20"/>
        </w:rPr>
        <w:t>Phase I Requirements:</w:t>
      </w:r>
    </w:p>
    <w:p w14:paraId="47896BDD" w14:textId="77777777" w:rsidR="00300993" w:rsidRPr="00300993" w:rsidRDefault="00300993" w:rsidP="00300993">
      <w:pPr>
        <w:widowControl w:val="0"/>
        <w:tabs>
          <w:tab w:val="left" w:pos="-1440"/>
        </w:tabs>
        <w:rPr>
          <w:rFonts w:asciiTheme="minorHAnsi" w:hAnsiTheme="minorHAnsi" w:cstheme="minorHAnsi"/>
        </w:rPr>
      </w:pPr>
      <w:r w:rsidRPr="00300993">
        <w:rPr>
          <w:rFonts w:asciiTheme="minorHAnsi" w:hAnsiTheme="minorHAnsi" w:cstheme="minorHAnsi"/>
        </w:rPr>
        <w:t xml:space="preserve">This form should be used for Phase I submittal requirements of the Kentucky Wellhead Protection Program (WHPP) in compliance with 401 KAR 4:220 and SDWA Section 1428. Once the form is complete, please sign and send </w:t>
      </w:r>
      <w:r w:rsidRPr="00300993">
        <w:rPr>
          <w:rFonts w:asciiTheme="minorHAnsi" w:hAnsiTheme="minorHAnsi" w:cstheme="minorHAnsi"/>
          <w:color w:val="000000"/>
          <w:szCs w:val="20"/>
        </w:rPr>
        <w:t>to:</w:t>
      </w:r>
    </w:p>
    <w:p w14:paraId="7DFBC896" w14:textId="77777777" w:rsidR="00300993" w:rsidRPr="00300993" w:rsidRDefault="00300993" w:rsidP="00300993">
      <w:pPr>
        <w:jc w:val="center"/>
        <w:rPr>
          <w:rFonts w:asciiTheme="minorHAnsi" w:hAnsiTheme="minorHAnsi" w:cstheme="minorHAnsi"/>
        </w:rPr>
      </w:pPr>
    </w:p>
    <w:p w14:paraId="303636DB" w14:textId="77777777" w:rsidR="00300993" w:rsidRPr="00FA4E51" w:rsidRDefault="00300993" w:rsidP="00300993">
      <w:pPr>
        <w:ind w:right="-288"/>
        <w:rPr>
          <w:rFonts w:asciiTheme="minorHAnsi" w:hAnsiTheme="minorHAnsi" w:cstheme="minorHAnsi"/>
          <w:bCs/>
        </w:rPr>
      </w:pPr>
      <w:r w:rsidRPr="00FA4E51">
        <w:rPr>
          <w:rFonts w:asciiTheme="minorHAnsi" w:hAnsiTheme="minorHAnsi" w:cstheme="minorHAnsi"/>
          <w:bCs/>
        </w:rPr>
        <w:t>Kentucky Division of Water</w:t>
      </w:r>
    </w:p>
    <w:p w14:paraId="2AE32D73" w14:textId="77777777" w:rsidR="00300993" w:rsidRPr="00FA4E51" w:rsidRDefault="00300993" w:rsidP="00300993">
      <w:pPr>
        <w:ind w:right="-288"/>
        <w:rPr>
          <w:rFonts w:asciiTheme="minorHAnsi" w:hAnsiTheme="minorHAnsi" w:cstheme="minorHAnsi"/>
          <w:bCs/>
        </w:rPr>
      </w:pPr>
      <w:r w:rsidRPr="00FA4E51">
        <w:rPr>
          <w:rFonts w:asciiTheme="minorHAnsi" w:hAnsiTheme="minorHAnsi" w:cstheme="minorHAnsi"/>
          <w:bCs/>
        </w:rPr>
        <w:t>Watershed Management Branch</w:t>
      </w:r>
    </w:p>
    <w:p w14:paraId="68536FF7" w14:textId="77777777" w:rsidR="00300993" w:rsidRPr="00FA4E51" w:rsidRDefault="00300993" w:rsidP="00300993">
      <w:pPr>
        <w:ind w:right="-288"/>
        <w:rPr>
          <w:rFonts w:asciiTheme="minorHAnsi" w:hAnsiTheme="minorHAnsi" w:cstheme="minorHAnsi"/>
          <w:bCs/>
        </w:rPr>
      </w:pPr>
      <w:r w:rsidRPr="00FA4E51">
        <w:rPr>
          <w:rFonts w:asciiTheme="minorHAnsi" w:hAnsiTheme="minorHAnsi" w:cstheme="minorHAnsi"/>
          <w:bCs/>
        </w:rPr>
        <w:t xml:space="preserve">Attention: </w:t>
      </w:r>
      <w:r>
        <w:rPr>
          <w:rFonts w:asciiTheme="minorHAnsi" w:hAnsiTheme="minorHAnsi" w:cstheme="minorHAnsi"/>
        </w:rPr>
        <w:t>Chip Zimmer</w:t>
      </w:r>
    </w:p>
    <w:p w14:paraId="63FB32BE" w14:textId="77777777" w:rsidR="00300993" w:rsidRPr="00FA4E51" w:rsidRDefault="00300993" w:rsidP="00300993">
      <w:pPr>
        <w:ind w:right="-288"/>
        <w:rPr>
          <w:rFonts w:asciiTheme="minorHAnsi" w:hAnsiTheme="minorHAnsi" w:cstheme="minorHAnsi"/>
          <w:bCs/>
        </w:rPr>
      </w:pPr>
      <w:r w:rsidRPr="00FA4E51">
        <w:rPr>
          <w:rFonts w:asciiTheme="minorHAnsi" w:hAnsiTheme="minorHAnsi" w:cstheme="minorHAnsi"/>
          <w:bCs/>
        </w:rPr>
        <w:t>300 Sower Boulevard, 3</w:t>
      </w:r>
      <w:r w:rsidRPr="00FA4E51">
        <w:rPr>
          <w:rFonts w:asciiTheme="minorHAnsi" w:hAnsiTheme="minorHAnsi" w:cstheme="minorHAnsi"/>
          <w:bCs/>
          <w:vertAlign w:val="superscript"/>
        </w:rPr>
        <w:t>rd</w:t>
      </w:r>
      <w:r w:rsidRPr="00FA4E51">
        <w:rPr>
          <w:rFonts w:asciiTheme="minorHAnsi" w:hAnsiTheme="minorHAnsi" w:cstheme="minorHAnsi"/>
          <w:bCs/>
        </w:rPr>
        <w:t xml:space="preserve"> Floor</w:t>
      </w:r>
    </w:p>
    <w:p w14:paraId="36D67EF6" w14:textId="77777777" w:rsidR="00300993" w:rsidRPr="00FA4E51" w:rsidRDefault="00300993" w:rsidP="00300993">
      <w:pPr>
        <w:ind w:right="-288"/>
        <w:rPr>
          <w:rFonts w:asciiTheme="minorHAnsi" w:hAnsiTheme="minorHAnsi" w:cstheme="minorHAnsi"/>
          <w:bCs/>
        </w:rPr>
      </w:pPr>
      <w:r w:rsidRPr="00FA4E51">
        <w:rPr>
          <w:rFonts w:asciiTheme="minorHAnsi" w:hAnsiTheme="minorHAnsi" w:cstheme="minorHAnsi"/>
          <w:bCs/>
        </w:rPr>
        <w:t xml:space="preserve">Frankfort, Kentucky 40601 or </w:t>
      </w:r>
      <w:hyperlink r:id="rId6" w:history="1">
        <w:r w:rsidRPr="00ED674C">
          <w:rPr>
            <w:rStyle w:val="Hyperlink"/>
            <w:rFonts w:asciiTheme="minorHAnsi" w:hAnsiTheme="minorHAnsi" w:cstheme="minorHAnsi"/>
            <w:bCs/>
          </w:rPr>
          <w:t>edward.zimmer@ky.gov</w:t>
        </w:r>
      </w:hyperlink>
    </w:p>
    <w:p w14:paraId="5DD17856" w14:textId="77777777" w:rsidR="00300993" w:rsidRPr="00FA4E51" w:rsidRDefault="00300993" w:rsidP="0030099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3"/>
          <w:szCs w:val="23"/>
        </w:rPr>
      </w:pPr>
    </w:p>
    <w:p w14:paraId="48025455" w14:textId="77777777" w:rsidR="00300993" w:rsidRPr="00FA4E51" w:rsidRDefault="00300993" w:rsidP="00300993">
      <w:pPr>
        <w:widowControl w:val="0"/>
        <w:tabs>
          <w:tab w:val="left" w:pos="-1440"/>
        </w:tabs>
        <w:jc w:val="both"/>
        <w:rPr>
          <w:rFonts w:asciiTheme="minorHAnsi" w:hAnsiTheme="minorHAnsi" w:cstheme="minorHAnsi"/>
        </w:rPr>
      </w:pPr>
      <w:r w:rsidRPr="00FA4E51">
        <w:rPr>
          <w:rFonts w:asciiTheme="minorHAnsi" w:hAnsiTheme="minorHAnsi" w:cstheme="minorHAnsi"/>
        </w:rPr>
        <w:t>For assistance</w:t>
      </w:r>
      <w:r>
        <w:rPr>
          <w:rFonts w:asciiTheme="minorHAnsi" w:hAnsiTheme="minorHAnsi" w:cstheme="minorHAnsi"/>
        </w:rPr>
        <w:t>,</w:t>
      </w:r>
      <w:r w:rsidRPr="00FA4E51">
        <w:rPr>
          <w:rFonts w:asciiTheme="minorHAnsi" w:hAnsiTheme="minorHAnsi" w:cstheme="minorHAnsi"/>
        </w:rPr>
        <w:t xml:space="preserve"> contact </w:t>
      </w:r>
      <w:r>
        <w:rPr>
          <w:rFonts w:asciiTheme="minorHAnsi" w:hAnsiTheme="minorHAnsi" w:cstheme="minorHAnsi"/>
        </w:rPr>
        <w:t>Chip Zimmer</w:t>
      </w:r>
      <w:r w:rsidRPr="00FA4E51">
        <w:rPr>
          <w:rFonts w:asciiTheme="minorHAnsi" w:hAnsiTheme="minorHAnsi" w:cstheme="minorHAnsi"/>
        </w:rPr>
        <w:t xml:space="preserve"> at (502) 782-</w:t>
      </w:r>
      <w:r>
        <w:rPr>
          <w:rFonts w:asciiTheme="minorHAnsi" w:hAnsiTheme="minorHAnsi" w:cstheme="minorHAnsi"/>
        </w:rPr>
        <w:t>7141</w:t>
      </w:r>
      <w:r w:rsidRPr="00FA4E51">
        <w:rPr>
          <w:rFonts w:asciiTheme="minorHAnsi" w:hAnsiTheme="minorHAnsi" w:cstheme="minorHAnsi"/>
        </w:rPr>
        <w:t xml:space="preserve"> or </w:t>
      </w:r>
      <w:hyperlink r:id="rId7" w:history="1">
        <w:r w:rsidRPr="00ED674C">
          <w:rPr>
            <w:rStyle w:val="Hyperlink"/>
            <w:rFonts w:asciiTheme="minorHAnsi" w:hAnsiTheme="minorHAnsi" w:cstheme="minorHAnsi"/>
            <w:bCs/>
          </w:rPr>
          <w:t>edward.zimmer@ky.gov</w:t>
        </w:r>
      </w:hyperlink>
    </w:p>
    <w:p w14:paraId="5AACCAA4" w14:textId="77777777" w:rsidR="00300993" w:rsidRPr="00300993" w:rsidRDefault="00300993" w:rsidP="0030099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3"/>
          <w:szCs w:val="23"/>
        </w:rPr>
      </w:pPr>
    </w:p>
    <w:p w14:paraId="31E6D4F7" w14:textId="77777777" w:rsidR="00300993" w:rsidRPr="00300993" w:rsidRDefault="00300993" w:rsidP="00300993">
      <w:pPr>
        <w:pStyle w:val="BlockText"/>
        <w:shd w:val="clear" w:color="auto" w:fill="CCCCCC"/>
        <w:ind w:left="0"/>
        <w:rPr>
          <w:rFonts w:asciiTheme="minorHAnsi" w:hAnsiTheme="minorHAnsi" w:cstheme="minorHAnsi"/>
          <w:b/>
          <w:bCs/>
          <w:sz w:val="18"/>
        </w:rPr>
      </w:pPr>
      <w:r w:rsidRPr="00300993">
        <w:rPr>
          <w:rFonts w:asciiTheme="minorHAnsi" w:hAnsiTheme="minorHAnsi" w:cstheme="minorHAnsi"/>
          <w:b/>
          <w:color w:val="000000"/>
          <w:szCs w:val="20"/>
        </w:rPr>
        <w:t>System Information:</w:t>
      </w:r>
    </w:p>
    <w:p w14:paraId="7F84C3F8" w14:textId="77777777" w:rsidR="00300993" w:rsidRPr="00300993" w:rsidRDefault="00300993" w:rsidP="0030099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235F02CC" w14:textId="44A8C335" w:rsidR="00300993" w:rsidRPr="00300993" w:rsidRDefault="00300993" w:rsidP="00300993">
      <w:pPr>
        <w:spacing w:line="360" w:lineRule="auto"/>
        <w:rPr>
          <w:rFonts w:asciiTheme="minorHAnsi" w:hAnsiTheme="minorHAnsi" w:cstheme="minorHAnsi"/>
          <w:u w:val="single"/>
        </w:rPr>
      </w:pPr>
      <w:r w:rsidRPr="00300993">
        <w:rPr>
          <w:rFonts w:asciiTheme="minorHAnsi" w:hAnsiTheme="minorHAnsi" w:cstheme="minorHAnsi"/>
        </w:rPr>
        <w:t>PWS Name</w:t>
      </w:r>
      <w:r w:rsidR="005B531B" w:rsidRPr="00300993">
        <w:rPr>
          <w:rFonts w:asciiTheme="minorHAnsi" w:hAnsiTheme="minorHAnsi" w:cstheme="minorHAnsi"/>
        </w:rPr>
        <w:t xml:space="preserve">: </w:t>
      </w:r>
      <w:sdt>
        <w:sdtPr>
          <w:rPr>
            <w:rFonts w:asciiTheme="minorHAnsi" w:hAnsiTheme="minorHAnsi" w:cstheme="minorHAnsi"/>
            <w:b/>
          </w:rPr>
          <w:id w:val="-229302522"/>
          <w:placeholder>
            <w:docPart w:val="1E721992D2FF4F5D8349F8FB5FD83A98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</w:p>
    <w:p w14:paraId="0EFB0FC6" w14:textId="77777777" w:rsidR="00300993" w:rsidRPr="00300993" w:rsidRDefault="00300993" w:rsidP="00300993">
      <w:pPr>
        <w:tabs>
          <w:tab w:val="left" w:pos="4839"/>
        </w:tabs>
        <w:spacing w:line="360" w:lineRule="auto"/>
        <w:rPr>
          <w:rFonts w:asciiTheme="minorHAnsi" w:hAnsiTheme="minorHAnsi" w:cstheme="minorHAnsi"/>
        </w:rPr>
      </w:pPr>
      <w:r w:rsidRPr="00300993">
        <w:rPr>
          <w:rFonts w:asciiTheme="minorHAnsi" w:hAnsiTheme="minorHAnsi" w:cstheme="minorHAnsi"/>
        </w:rPr>
        <w:t xml:space="preserve">PWS ID Number: </w:t>
      </w:r>
      <w:sdt>
        <w:sdtPr>
          <w:rPr>
            <w:rFonts w:asciiTheme="minorHAnsi" w:hAnsiTheme="minorHAnsi" w:cstheme="minorHAnsi"/>
            <w:b/>
          </w:rPr>
          <w:id w:val="1105384539"/>
          <w:placeholder>
            <w:docPart w:val="F82790D044C7420F9790558255A47771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  <w:r w:rsidRPr="00300993">
        <w:rPr>
          <w:rFonts w:asciiTheme="minorHAnsi" w:hAnsiTheme="minorHAnsi" w:cstheme="minorHAnsi"/>
        </w:rPr>
        <w:tab/>
        <w:t xml:space="preserve">AI Number: </w:t>
      </w:r>
      <w:sdt>
        <w:sdtPr>
          <w:rPr>
            <w:rFonts w:asciiTheme="minorHAnsi" w:hAnsiTheme="minorHAnsi" w:cstheme="minorHAnsi"/>
            <w:b/>
          </w:rPr>
          <w:id w:val="1230193572"/>
          <w:placeholder>
            <w:docPart w:val="CD6D64E703C841D487F17C0C55EDA987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</w:p>
    <w:p w14:paraId="5098D33B" w14:textId="6DACAEBE" w:rsidR="00300993" w:rsidRPr="00300993" w:rsidRDefault="00300993" w:rsidP="00300993">
      <w:pPr>
        <w:spacing w:line="360" w:lineRule="auto"/>
        <w:rPr>
          <w:rFonts w:asciiTheme="minorHAnsi" w:hAnsiTheme="minorHAnsi" w:cstheme="minorHAnsi"/>
          <w:u w:val="single"/>
        </w:rPr>
      </w:pPr>
      <w:r w:rsidRPr="00300993">
        <w:rPr>
          <w:rFonts w:asciiTheme="minorHAnsi" w:hAnsiTheme="minorHAnsi" w:cstheme="minorHAnsi"/>
        </w:rPr>
        <w:t>Contact Person/Title</w:t>
      </w:r>
      <w:r w:rsidR="005B531B" w:rsidRPr="00300993">
        <w:rPr>
          <w:rFonts w:asciiTheme="minorHAnsi" w:hAnsiTheme="minorHAnsi" w:cstheme="minorHAnsi"/>
        </w:rPr>
        <w:t xml:space="preserve">: </w:t>
      </w:r>
      <w:sdt>
        <w:sdtPr>
          <w:rPr>
            <w:rFonts w:asciiTheme="minorHAnsi" w:hAnsiTheme="minorHAnsi" w:cstheme="minorHAnsi"/>
            <w:b/>
          </w:rPr>
          <w:id w:val="657647611"/>
          <w:placeholder>
            <w:docPart w:val="22949BC2D18441DCA1891677E1F4206A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</w:p>
    <w:p w14:paraId="11EC5009" w14:textId="00A31008" w:rsidR="00300993" w:rsidRPr="00300993" w:rsidRDefault="00300993" w:rsidP="00300993">
      <w:pPr>
        <w:spacing w:line="360" w:lineRule="auto"/>
        <w:rPr>
          <w:rFonts w:asciiTheme="minorHAnsi" w:hAnsiTheme="minorHAnsi" w:cstheme="minorHAnsi"/>
          <w:u w:val="single"/>
        </w:rPr>
      </w:pPr>
      <w:r w:rsidRPr="00300993">
        <w:rPr>
          <w:rFonts w:asciiTheme="minorHAnsi" w:hAnsiTheme="minorHAnsi" w:cstheme="minorHAnsi"/>
        </w:rPr>
        <w:t>Mailing Address</w:t>
      </w:r>
      <w:r w:rsidR="005B531B" w:rsidRPr="00300993">
        <w:rPr>
          <w:rFonts w:asciiTheme="minorHAnsi" w:hAnsiTheme="minorHAnsi" w:cstheme="minorHAnsi"/>
        </w:rPr>
        <w:t xml:space="preserve">: </w:t>
      </w:r>
      <w:sdt>
        <w:sdtPr>
          <w:rPr>
            <w:rFonts w:asciiTheme="minorHAnsi" w:hAnsiTheme="minorHAnsi" w:cstheme="minorHAnsi"/>
            <w:b/>
          </w:rPr>
          <w:id w:val="521603179"/>
          <w:placeholder>
            <w:docPart w:val="EAF86BDCC84743668DFC666EFED756AD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</w:p>
    <w:p w14:paraId="31C71554" w14:textId="77777777" w:rsidR="00300993" w:rsidRPr="00300993" w:rsidRDefault="00300993" w:rsidP="003009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33"/>
        </w:tabs>
        <w:spacing w:line="360" w:lineRule="auto"/>
        <w:rPr>
          <w:rFonts w:asciiTheme="minorHAnsi" w:hAnsiTheme="minorHAnsi" w:cstheme="minorHAnsi"/>
        </w:rPr>
      </w:pPr>
      <w:r w:rsidRPr="00300993">
        <w:rPr>
          <w:rFonts w:asciiTheme="minorHAnsi" w:hAnsiTheme="minorHAnsi" w:cstheme="minorHAnsi"/>
        </w:rPr>
        <w:t xml:space="preserve">Telephone: </w:t>
      </w:r>
      <w:sdt>
        <w:sdtPr>
          <w:rPr>
            <w:rFonts w:asciiTheme="minorHAnsi" w:hAnsiTheme="minorHAnsi" w:cstheme="minorHAnsi"/>
            <w:b/>
          </w:rPr>
          <w:id w:val="828406614"/>
          <w:placeholder>
            <w:docPart w:val="695E7D0D6E9B420B872D6D359F019E00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  <w:r w:rsidRPr="00300993">
        <w:rPr>
          <w:rFonts w:asciiTheme="minorHAnsi" w:hAnsiTheme="minorHAnsi" w:cstheme="minorHAnsi"/>
        </w:rPr>
        <w:t xml:space="preserve"> </w:t>
      </w:r>
      <w:r w:rsidRPr="00300993">
        <w:rPr>
          <w:rFonts w:asciiTheme="minorHAnsi" w:hAnsiTheme="minorHAnsi" w:cstheme="minorHAnsi"/>
        </w:rPr>
        <w:tab/>
        <w:t xml:space="preserve"> Email: </w:t>
      </w:r>
      <w:sdt>
        <w:sdtPr>
          <w:rPr>
            <w:rFonts w:asciiTheme="minorHAnsi" w:hAnsiTheme="minorHAnsi" w:cstheme="minorHAnsi"/>
            <w:b/>
          </w:rPr>
          <w:id w:val="2024970041"/>
          <w:placeholder>
            <w:docPart w:val="6D6E3737D2EC4ED9A4609858CEEC026D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  <w:r w:rsidRPr="00300993">
        <w:rPr>
          <w:rFonts w:asciiTheme="minorHAnsi" w:hAnsiTheme="minorHAnsi" w:cstheme="minorHAnsi"/>
        </w:rPr>
        <w:tab/>
      </w:r>
    </w:p>
    <w:p w14:paraId="3D8A09DD" w14:textId="77777777" w:rsidR="00300993" w:rsidRPr="00300993" w:rsidRDefault="00300993" w:rsidP="00300993">
      <w:pPr>
        <w:pStyle w:val="Default"/>
        <w:rPr>
          <w:rFonts w:asciiTheme="minorHAnsi" w:hAnsiTheme="minorHAnsi" w:cstheme="minorHAnsi"/>
          <w:color w:val="auto"/>
        </w:rPr>
      </w:pPr>
      <w:r w:rsidRPr="00300993">
        <w:rPr>
          <w:rFonts w:asciiTheme="minorHAnsi" w:hAnsiTheme="minorHAnsi" w:cstheme="minorHAnsi"/>
          <w:color w:val="auto"/>
        </w:rPr>
        <w:t>System Type*:</w:t>
      </w:r>
      <w:r w:rsidRPr="00300993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b/>
          </w:rPr>
          <w:id w:val="-243723928"/>
          <w:placeholder>
            <w:docPart w:val="4F8DC597078A418A8AE98548B4ED9C4B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  <w:r w:rsidRPr="00300993">
        <w:rPr>
          <w:rFonts w:asciiTheme="minorHAnsi" w:hAnsiTheme="minorHAnsi" w:cstheme="minorHAnsi"/>
          <w:color w:val="auto"/>
        </w:rPr>
        <w:t xml:space="preserve"> </w:t>
      </w:r>
    </w:p>
    <w:p w14:paraId="73A92EA9" w14:textId="77777777" w:rsidR="00300993" w:rsidRPr="00300993" w:rsidRDefault="00300993" w:rsidP="00300993">
      <w:pPr>
        <w:pStyle w:val="Default"/>
        <w:rPr>
          <w:rFonts w:asciiTheme="minorHAnsi" w:hAnsiTheme="minorHAnsi" w:cstheme="minorHAnsi"/>
          <w:color w:val="auto"/>
        </w:rPr>
      </w:pPr>
      <w:r w:rsidRPr="00300993">
        <w:rPr>
          <w:rFonts w:asciiTheme="minorHAnsi" w:hAnsiTheme="minorHAnsi" w:cstheme="minorHAnsi"/>
          <w:color w:val="auto"/>
        </w:rPr>
        <w:t>*Community; Non-Transient/Non-Community; Transient/Non-Community</w:t>
      </w:r>
    </w:p>
    <w:p w14:paraId="3C6FFF42" w14:textId="77777777" w:rsidR="00300993" w:rsidRPr="00300993" w:rsidRDefault="00300993" w:rsidP="00300993">
      <w:pPr>
        <w:tabs>
          <w:tab w:val="left" w:leader="underscore" w:pos="3096"/>
          <w:tab w:val="left" w:leader="underscore" w:pos="7560"/>
          <w:tab w:val="right" w:leader="underscore" w:pos="9360"/>
        </w:tabs>
        <w:spacing w:before="134" w:line="273" w:lineRule="exact"/>
        <w:textAlignment w:val="baseline"/>
        <w:rPr>
          <w:rFonts w:asciiTheme="minorHAnsi" w:hAnsiTheme="minorHAnsi" w:cstheme="minorHAnsi"/>
          <w:color w:val="000000"/>
        </w:rPr>
      </w:pPr>
      <w:r w:rsidRPr="00300993">
        <w:rPr>
          <w:rFonts w:asciiTheme="minorHAnsi" w:hAnsiTheme="minorHAnsi" w:cstheme="minorHAnsi"/>
          <w:color w:val="000000"/>
        </w:rPr>
        <w:t xml:space="preserve">Source*: </w:t>
      </w:r>
      <w:sdt>
        <w:sdtPr>
          <w:rPr>
            <w:rFonts w:asciiTheme="minorHAnsi" w:hAnsiTheme="minorHAnsi" w:cstheme="minorHAnsi"/>
            <w:b/>
          </w:rPr>
          <w:id w:val="-1010287277"/>
          <w:placeholder>
            <w:docPart w:val="323DC1FFDE35415A8836129E9C3495E9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  <w:r w:rsidRPr="00300993">
        <w:rPr>
          <w:rFonts w:asciiTheme="minorHAnsi" w:hAnsiTheme="minorHAnsi" w:cstheme="minorHAnsi"/>
          <w:color w:val="000000"/>
        </w:rPr>
        <w:t xml:space="preserve"> *Well(s) or Spring(s) and total number of each</w:t>
      </w:r>
    </w:p>
    <w:p w14:paraId="2FA0562D" w14:textId="77777777" w:rsidR="00300993" w:rsidRPr="00300993" w:rsidRDefault="00300993" w:rsidP="00300993">
      <w:pPr>
        <w:tabs>
          <w:tab w:val="left" w:leader="underscore" w:pos="3096"/>
          <w:tab w:val="left" w:pos="3935"/>
        </w:tabs>
        <w:spacing w:before="134" w:line="273" w:lineRule="exact"/>
        <w:textAlignment w:val="baseline"/>
        <w:rPr>
          <w:rFonts w:asciiTheme="minorHAnsi" w:hAnsiTheme="minorHAnsi" w:cstheme="minorHAnsi"/>
          <w:color w:val="000000"/>
        </w:rPr>
      </w:pPr>
      <w:r w:rsidRPr="00300993">
        <w:rPr>
          <w:rFonts w:asciiTheme="minorHAnsi" w:hAnsiTheme="minorHAnsi" w:cstheme="minorHAnsi"/>
          <w:color w:val="000000"/>
        </w:rPr>
        <w:t xml:space="preserve">County: </w:t>
      </w:r>
      <w:sdt>
        <w:sdtPr>
          <w:rPr>
            <w:rFonts w:asciiTheme="minorHAnsi" w:hAnsiTheme="minorHAnsi" w:cstheme="minorHAnsi"/>
            <w:b/>
          </w:rPr>
          <w:id w:val="728496750"/>
          <w:placeholder>
            <w:docPart w:val="680E87B693DB4BD2B00AC3F82E88D743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  <w:r w:rsidRPr="00300993">
        <w:rPr>
          <w:rFonts w:asciiTheme="minorHAnsi" w:hAnsiTheme="minorHAnsi" w:cstheme="minorHAnsi"/>
        </w:rPr>
        <w:tab/>
      </w:r>
      <w:r w:rsidRPr="00300993">
        <w:rPr>
          <w:rFonts w:asciiTheme="minorHAnsi" w:hAnsiTheme="minorHAnsi" w:cstheme="minorHAnsi"/>
        </w:rPr>
        <w:tab/>
        <w:t xml:space="preserve">ADD: </w:t>
      </w:r>
      <w:sdt>
        <w:sdtPr>
          <w:rPr>
            <w:rFonts w:asciiTheme="minorHAnsi" w:hAnsiTheme="minorHAnsi" w:cstheme="minorHAnsi"/>
            <w:b/>
          </w:rPr>
          <w:id w:val="-768161493"/>
          <w:placeholder>
            <w:docPart w:val="FD67A4E913C448B78AB0D02AA2291C88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  <w:r w:rsidRPr="00300993">
        <w:rPr>
          <w:rFonts w:asciiTheme="minorHAnsi" w:hAnsiTheme="minorHAnsi" w:cstheme="minorHAnsi"/>
        </w:rPr>
        <w:t xml:space="preserve"> </w:t>
      </w:r>
    </w:p>
    <w:p w14:paraId="3516D5F6" w14:textId="77777777" w:rsidR="00300993" w:rsidRPr="00300993" w:rsidRDefault="00300993" w:rsidP="003009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leader="underscore" w:pos="5400"/>
          <w:tab w:val="left" w:pos="5760"/>
          <w:tab w:val="left" w:pos="6480"/>
          <w:tab w:val="right" w:leader="underscore" w:pos="7992"/>
          <w:tab w:val="right" w:leader="underscore" w:pos="9360"/>
        </w:tabs>
        <w:spacing w:before="144" w:line="273" w:lineRule="exact"/>
        <w:textAlignment w:val="baseline"/>
        <w:rPr>
          <w:rFonts w:asciiTheme="minorHAnsi" w:hAnsiTheme="minorHAnsi" w:cstheme="minorHAnsi"/>
          <w:color w:val="000000"/>
        </w:rPr>
      </w:pPr>
      <w:r w:rsidRPr="00300993">
        <w:rPr>
          <w:rFonts w:asciiTheme="minorHAnsi" w:hAnsiTheme="minorHAnsi" w:cstheme="minorHAnsi"/>
          <w:color w:val="000000"/>
        </w:rPr>
        <w:t xml:space="preserve">WWD Permit #: </w:t>
      </w:r>
      <w:sdt>
        <w:sdtPr>
          <w:rPr>
            <w:rFonts w:asciiTheme="minorHAnsi" w:hAnsiTheme="minorHAnsi" w:cstheme="minorHAnsi"/>
            <w:b/>
          </w:rPr>
          <w:id w:val="-792287681"/>
          <w:placeholder>
            <w:docPart w:val="06A9277D354D46C2BA381EC84DD0B023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  <w:r w:rsidRPr="00300993">
        <w:rPr>
          <w:rFonts w:asciiTheme="minorHAnsi" w:hAnsiTheme="minorHAnsi" w:cstheme="minorHAnsi"/>
          <w:color w:val="000000"/>
        </w:rPr>
        <w:t xml:space="preserve"> Permitted Amount (mgd): </w:t>
      </w:r>
      <w:sdt>
        <w:sdtPr>
          <w:rPr>
            <w:rFonts w:asciiTheme="minorHAnsi" w:hAnsiTheme="minorHAnsi" w:cstheme="minorHAnsi"/>
            <w:b/>
          </w:rPr>
          <w:id w:val="-704333626"/>
          <w:placeholder>
            <w:docPart w:val="4A3CE9C0F2F646F795B806582CAF76A2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</w:p>
    <w:p w14:paraId="481B217F" w14:textId="77777777" w:rsidR="00300993" w:rsidRPr="00300993" w:rsidRDefault="00300993" w:rsidP="003009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leader="underscore" w:pos="5400"/>
          <w:tab w:val="left" w:pos="5760"/>
          <w:tab w:val="left" w:pos="6480"/>
          <w:tab w:val="right" w:leader="underscore" w:pos="7992"/>
          <w:tab w:val="right" w:pos="9360"/>
        </w:tabs>
        <w:spacing w:before="144" w:line="273" w:lineRule="exact"/>
        <w:textAlignment w:val="baseline"/>
        <w:rPr>
          <w:rFonts w:asciiTheme="minorHAnsi" w:hAnsiTheme="minorHAnsi" w:cstheme="minorHAnsi"/>
        </w:rPr>
      </w:pPr>
      <w:r w:rsidRPr="00300993">
        <w:rPr>
          <w:rFonts w:asciiTheme="minorHAnsi" w:hAnsiTheme="minorHAnsi" w:cstheme="minorHAnsi"/>
          <w:color w:val="000000"/>
        </w:rPr>
        <w:t xml:space="preserve">Population Served: </w:t>
      </w:r>
      <w:sdt>
        <w:sdtPr>
          <w:rPr>
            <w:rFonts w:asciiTheme="minorHAnsi" w:hAnsiTheme="minorHAnsi" w:cstheme="minorHAnsi"/>
            <w:b/>
          </w:rPr>
          <w:id w:val="1673221986"/>
          <w:placeholder>
            <w:docPart w:val="9301B99B1A5A4380A5D1BEFE01ED5353"/>
          </w:placeholder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  <w:b/>
            </w:rPr>
            <w:t>Click here to enter text.</w:t>
          </w:r>
        </w:sdtContent>
      </w:sdt>
      <w:r w:rsidRPr="00300993">
        <w:rPr>
          <w:rFonts w:asciiTheme="minorHAnsi" w:hAnsiTheme="minorHAnsi" w:cstheme="minorHAnsi"/>
        </w:rPr>
        <w:tab/>
      </w:r>
    </w:p>
    <w:p w14:paraId="53E0EAE3" w14:textId="77777777" w:rsidR="00300993" w:rsidRPr="00300993" w:rsidRDefault="00300993" w:rsidP="003009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leader="underscore" w:pos="5400"/>
          <w:tab w:val="left" w:pos="5760"/>
          <w:tab w:val="left" w:pos="6480"/>
          <w:tab w:val="right" w:leader="underscore" w:pos="7992"/>
          <w:tab w:val="right" w:pos="9360"/>
        </w:tabs>
        <w:spacing w:before="144" w:line="273" w:lineRule="exact"/>
        <w:textAlignment w:val="baseline"/>
        <w:rPr>
          <w:rFonts w:asciiTheme="minorHAnsi" w:hAnsiTheme="minorHAnsi" w:cstheme="minorHAnsi"/>
          <w:color w:val="000000"/>
        </w:rPr>
      </w:pPr>
    </w:p>
    <w:p w14:paraId="3438B6B9" w14:textId="77777777" w:rsidR="00300993" w:rsidRPr="00300993" w:rsidRDefault="00300993" w:rsidP="00300993">
      <w:pPr>
        <w:pStyle w:val="BlockText"/>
        <w:shd w:val="clear" w:color="auto" w:fill="CCCCCC"/>
        <w:ind w:left="0" w:right="0"/>
        <w:rPr>
          <w:rFonts w:asciiTheme="minorHAnsi" w:hAnsiTheme="minorHAnsi" w:cstheme="minorHAnsi"/>
          <w:b/>
          <w:color w:val="000000"/>
          <w:szCs w:val="20"/>
        </w:rPr>
      </w:pPr>
      <w:r w:rsidRPr="00300993">
        <w:rPr>
          <w:rFonts w:asciiTheme="minorHAnsi" w:hAnsiTheme="minorHAnsi" w:cstheme="minorHAnsi"/>
          <w:b/>
          <w:color w:val="000000"/>
          <w:szCs w:val="20"/>
        </w:rPr>
        <w:lastRenderedPageBreak/>
        <w:t>Phase I Form Instructions:</w:t>
      </w:r>
    </w:p>
    <w:p w14:paraId="7EC6B28B" w14:textId="77777777" w:rsidR="00300993" w:rsidRPr="00300993" w:rsidRDefault="00300993" w:rsidP="00300993">
      <w:pPr>
        <w:rPr>
          <w:rFonts w:asciiTheme="minorHAnsi" w:hAnsiTheme="minorHAnsi" w:cstheme="minorHAnsi"/>
        </w:rPr>
      </w:pPr>
    </w:p>
    <w:p w14:paraId="27BC6872" w14:textId="77777777" w:rsidR="00300993" w:rsidRPr="00300993" w:rsidRDefault="00300993" w:rsidP="00300993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00993">
        <w:rPr>
          <w:rFonts w:asciiTheme="minorHAnsi" w:hAnsiTheme="minorHAnsi" w:cstheme="minorHAnsi"/>
        </w:rPr>
        <w:t>Complete all sections of this form and submit the supporting documentation. Indicate if a section is not applicable to your system. Please sign certification on the last page when complete.</w:t>
      </w:r>
    </w:p>
    <w:p w14:paraId="01FFB143" w14:textId="77777777" w:rsidR="00300993" w:rsidRPr="00300993" w:rsidRDefault="00300993" w:rsidP="00300993">
      <w:pPr>
        <w:autoSpaceDE w:val="0"/>
        <w:autoSpaceDN w:val="0"/>
        <w:adjustRightInd w:val="0"/>
        <w:snapToGrid w:val="0"/>
        <w:rPr>
          <w:rFonts w:asciiTheme="minorHAnsi" w:hAnsiTheme="minorHAnsi" w:cstheme="minorHAnsi"/>
          <w:color w:val="000000"/>
          <w:sz w:val="23"/>
          <w:szCs w:val="23"/>
        </w:rPr>
      </w:pPr>
    </w:p>
    <w:p w14:paraId="494014A2" w14:textId="77777777" w:rsidR="00300993" w:rsidRPr="00300993" w:rsidRDefault="00300993" w:rsidP="00300993">
      <w:pPr>
        <w:pStyle w:val="BlockText"/>
        <w:shd w:val="clear" w:color="auto" w:fill="CCCCCC"/>
        <w:ind w:left="0"/>
        <w:rPr>
          <w:rFonts w:asciiTheme="minorHAnsi" w:hAnsiTheme="minorHAnsi" w:cstheme="minorHAnsi"/>
          <w:b/>
          <w:bCs/>
          <w:sz w:val="18"/>
        </w:rPr>
      </w:pPr>
      <w:r w:rsidRPr="00300993">
        <w:rPr>
          <w:rFonts w:asciiTheme="minorHAnsi" w:hAnsiTheme="minorHAnsi" w:cstheme="minorHAnsi"/>
          <w:b/>
          <w:color w:val="000000"/>
          <w:szCs w:val="20"/>
        </w:rPr>
        <w:t>Submittal Sections:</w:t>
      </w:r>
    </w:p>
    <w:p w14:paraId="3A6454A9" w14:textId="77777777" w:rsidR="00300993" w:rsidRPr="00300993" w:rsidRDefault="00300993" w:rsidP="00300993">
      <w:pPr>
        <w:rPr>
          <w:rFonts w:asciiTheme="minorHAnsi" w:hAnsiTheme="minorHAnsi" w:cstheme="minorHAnsi"/>
          <w:b/>
          <w:u w:val="single"/>
        </w:rPr>
      </w:pPr>
    </w:p>
    <w:p w14:paraId="36109EA7" w14:textId="77777777" w:rsidR="00300993" w:rsidRPr="00300993" w:rsidRDefault="00300993" w:rsidP="00300993">
      <w:pPr>
        <w:widowControl w:val="0"/>
        <w:rPr>
          <w:rFonts w:asciiTheme="minorHAnsi" w:hAnsiTheme="minorHAnsi" w:cstheme="minorHAnsi"/>
          <w:b/>
          <w:u w:val="single"/>
        </w:rPr>
      </w:pPr>
      <w:r w:rsidRPr="00300993">
        <w:rPr>
          <w:rFonts w:asciiTheme="minorHAnsi" w:hAnsiTheme="minorHAnsi" w:cstheme="minorHAnsi"/>
          <w:b/>
          <w:u w:val="single"/>
        </w:rPr>
        <w:t xml:space="preserve">Section 1: Treatment Plant </w:t>
      </w:r>
    </w:p>
    <w:p w14:paraId="36A33C8B" w14:textId="17F180DE" w:rsidR="00300993" w:rsidRPr="00300993" w:rsidRDefault="00300993" w:rsidP="00300993">
      <w:pPr>
        <w:widowControl w:val="0"/>
        <w:rPr>
          <w:rFonts w:asciiTheme="minorHAnsi" w:hAnsiTheme="minorHAnsi" w:cstheme="minorHAnsi"/>
          <w:color w:val="595959" w:themeColor="text1" w:themeTint="A6"/>
        </w:rPr>
      </w:pPr>
      <w:r w:rsidRPr="00300993">
        <w:rPr>
          <w:rFonts w:asciiTheme="minorHAnsi" w:hAnsiTheme="minorHAnsi" w:cstheme="minorHAnsi"/>
          <w:color w:val="595959" w:themeColor="text1" w:themeTint="A6"/>
        </w:rPr>
        <w:t xml:space="preserve">Provide a map with the exact location of the treatment plant clearly marked below.  This can be a county </w:t>
      </w:r>
      <w:r w:rsidR="005B531B" w:rsidRPr="00300993">
        <w:rPr>
          <w:rFonts w:asciiTheme="minorHAnsi" w:hAnsiTheme="minorHAnsi" w:cstheme="minorHAnsi"/>
          <w:color w:val="595959" w:themeColor="text1" w:themeTint="A6"/>
        </w:rPr>
        <w:t>roadmap</w:t>
      </w:r>
      <w:r w:rsidRPr="00300993">
        <w:rPr>
          <w:rFonts w:asciiTheme="minorHAnsi" w:hAnsiTheme="minorHAnsi" w:cstheme="minorHAnsi"/>
          <w:color w:val="595959" w:themeColor="text1" w:themeTint="A6"/>
        </w:rPr>
        <w:t xml:space="preserve"> or a GIS-produced map. </w:t>
      </w:r>
    </w:p>
    <w:p w14:paraId="2F566C1A" w14:textId="77777777" w:rsidR="00300993" w:rsidRPr="00300993" w:rsidRDefault="00300993" w:rsidP="00300993">
      <w:pPr>
        <w:rPr>
          <w:rStyle w:val="PlaceholderText"/>
          <w:rFonts w:asciiTheme="minorHAnsi" w:hAnsiTheme="minorHAnsi" w:cstheme="minorHAnsi"/>
        </w:rPr>
      </w:pPr>
    </w:p>
    <w:sdt>
      <w:sdtPr>
        <w:rPr>
          <w:rStyle w:val="PlaceholderText"/>
          <w:rFonts w:asciiTheme="minorHAnsi" w:hAnsiTheme="minorHAnsi" w:cstheme="minorHAnsi"/>
        </w:rPr>
        <w:id w:val="1582641410"/>
        <w:placeholder>
          <w:docPart w:val="FFE2C2F10367496B8F1C7EBDA6692A5A"/>
        </w:placeholder>
        <w:showingPlcHdr/>
        <w:text w:multiLine="1"/>
      </w:sdtPr>
      <w:sdtEndPr>
        <w:rPr>
          <w:rStyle w:val="PlaceholderText"/>
        </w:rPr>
      </w:sdtEndPr>
      <w:sdtContent>
        <w:p w14:paraId="217DDF7D" w14:textId="77777777" w:rsidR="00300993" w:rsidRPr="00300993" w:rsidRDefault="00300993" w:rsidP="00300993">
          <w:pPr>
            <w:rPr>
              <w:rStyle w:val="PlaceholderText"/>
              <w:rFonts w:asciiTheme="minorHAnsi" w:hAnsiTheme="minorHAnsi" w:cstheme="minorHAnsi"/>
            </w:rPr>
          </w:pPr>
          <w:r w:rsidRPr="00300993">
            <w:rPr>
              <w:rStyle w:val="PlaceholderText"/>
              <w:rFonts w:asciiTheme="minorHAnsi" w:hAnsiTheme="minorHAnsi" w:cstheme="minorHAnsi"/>
            </w:rPr>
            <w:t>Click here to enter text.</w:t>
          </w:r>
        </w:p>
      </w:sdtContent>
    </w:sdt>
    <w:p w14:paraId="74F3812B" w14:textId="77777777" w:rsidR="00300993" w:rsidRPr="00300993" w:rsidRDefault="00300993" w:rsidP="00300993">
      <w:pPr>
        <w:rPr>
          <w:rFonts w:asciiTheme="minorHAnsi" w:hAnsiTheme="minorHAnsi" w:cstheme="minorHAnsi"/>
        </w:rPr>
      </w:pPr>
    </w:p>
    <w:p w14:paraId="3CAF48C1" w14:textId="77777777" w:rsidR="00300993" w:rsidRPr="00300993" w:rsidRDefault="00300993" w:rsidP="00300993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14:paraId="2B86F0F3" w14:textId="77777777" w:rsidR="00300993" w:rsidRPr="00300993" w:rsidRDefault="00300993" w:rsidP="00300993">
      <w:pPr>
        <w:widowControl w:val="0"/>
        <w:rPr>
          <w:rFonts w:asciiTheme="minorHAnsi" w:hAnsiTheme="minorHAnsi" w:cstheme="minorHAnsi"/>
          <w:b/>
          <w:u w:val="single"/>
        </w:rPr>
      </w:pPr>
      <w:r w:rsidRPr="00300993">
        <w:rPr>
          <w:rFonts w:asciiTheme="minorHAnsi" w:hAnsiTheme="minorHAnsi" w:cstheme="minorHAnsi"/>
          <w:b/>
          <w:u w:val="single"/>
        </w:rPr>
        <w:t xml:space="preserve">Section 2: Water Withdrawal and Water Quality </w:t>
      </w:r>
    </w:p>
    <w:p w14:paraId="72D67623" w14:textId="77777777" w:rsidR="00300993" w:rsidRPr="00300993" w:rsidRDefault="00300993" w:rsidP="00300993">
      <w:pPr>
        <w:rPr>
          <w:rFonts w:asciiTheme="minorHAnsi" w:hAnsiTheme="minorHAnsi" w:cstheme="minorHAnsi"/>
          <w:color w:val="595959" w:themeColor="text1" w:themeTint="A6"/>
        </w:rPr>
      </w:pPr>
      <w:r w:rsidRPr="00300993">
        <w:rPr>
          <w:rFonts w:asciiTheme="minorHAnsi" w:hAnsiTheme="minorHAnsi" w:cstheme="minorHAnsi"/>
          <w:color w:val="595959" w:themeColor="text1" w:themeTint="A6"/>
        </w:rPr>
        <w:t>Provide a narrative discussing historical water withdrawal(s) or water quality below (include Water Withdrawal Permit Number if applicable).  Include supporting documentation as an attachment.</w:t>
      </w:r>
    </w:p>
    <w:p w14:paraId="287F1115" w14:textId="77777777" w:rsidR="00300993" w:rsidRPr="00300993" w:rsidRDefault="00300993" w:rsidP="00300993">
      <w:pPr>
        <w:rPr>
          <w:rFonts w:asciiTheme="minorHAnsi" w:hAnsiTheme="minorHAnsi" w:cstheme="minorHAnsi"/>
          <w:i/>
        </w:rPr>
      </w:pPr>
    </w:p>
    <w:sdt>
      <w:sdtPr>
        <w:rPr>
          <w:rFonts w:asciiTheme="minorHAnsi" w:hAnsiTheme="minorHAnsi" w:cstheme="minorHAnsi"/>
        </w:rPr>
        <w:id w:val="-255218377"/>
        <w:placeholder>
          <w:docPart w:val="D40EE61DEE28414C9C15B2281F42E6F6"/>
        </w:placeholder>
        <w:showingPlcHdr/>
        <w:text w:multiLine="1"/>
      </w:sdtPr>
      <w:sdtEndPr/>
      <w:sdtContent>
        <w:p w14:paraId="2DBF098E" w14:textId="77777777" w:rsidR="00300993" w:rsidRPr="00300993" w:rsidRDefault="00300993" w:rsidP="00300993">
          <w:pPr>
            <w:rPr>
              <w:rFonts w:asciiTheme="minorHAnsi" w:hAnsiTheme="minorHAnsi" w:cstheme="minorHAnsi"/>
            </w:rPr>
          </w:pPr>
          <w:r w:rsidRPr="00300993">
            <w:rPr>
              <w:rStyle w:val="PlaceholderText"/>
              <w:rFonts w:asciiTheme="minorHAnsi" w:hAnsiTheme="minorHAnsi" w:cstheme="minorHAnsi"/>
            </w:rPr>
            <w:t>Click here to enter text.</w:t>
          </w:r>
        </w:p>
      </w:sdtContent>
    </w:sdt>
    <w:p w14:paraId="14DE4589" w14:textId="77777777" w:rsidR="00300993" w:rsidRPr="00300993" w:rsidRDefault="00300993" w:rsidP="00300993">
      <w:pPr>
        <w:rPr>
          <w:rFonts w:asciiTheme="minorHAnsi" w:hAnsiTheme="minorHAnsi" w:cstheme="minorHAnsi"/>
        </w:rPr>
      </w:pPr>
    </w:p>
    <w:p w14:paraId="2E1E4E0C" w14:textId="77777777" w:rsidR="00300993" w:rsidRPr="00300993" w:rsidRDefault="00300993" w:rsidP="00300993">
      <w:pPr>
        <w:rPr>
          <w:rFonts w:asciiTheme="minorHAnsi" w:hAnsiTheme="minorHAnsi" w:cstheme="minorHAnsi"/>
        </w:rPr>
      </w:pPr>
    </w:p>
    <w:p w14:paraId="5BA4DB74" w14:textId="77777777" w:rsidR="00300993" w:rsidRPr="00300993" w:rsidRDefault="00300993" w:rsidP="00300993">
      <w:pPr>
        <w:rPr>
          <w:rFonts w:asciiTheme="minorHAnsi" w:hAnsiTheme="minorHAnsi" w:cstheme="minorHAnsi"/>
        </w:rPr>
      </w:pPr>
    </w:p>
    <w:p w14:paraId="5E83DAB7" w14:textId="77777777" w:rsidR="00300993" w:rsidRPr="00300993" w:rsidRDefault="00300993" w:rsidP="00300993">
      <w:pPr>
        <w:rPr>
          <w:rFonts w:asciiTheme="minorHAnsi" w:hAnsiTheme="minorHAnsi" w:cstheme="minorHAnsi"/>
          <w:b/>
          <w:u w:val="single"/>
        </w:rPr>
      </w:pPr>
      <w:r w:rsidRPr="00300993">
        <w:rPr>
          <w:rFonts w:asciiTheme="minorHAnsi" w:hAnsiTheme="minorHAnsi" w:cstheme="minorHAnsi"/>
          <w:b/>
          <w:u w:val="single"/>
        </w:rPr>
        <w:t>Section 3: Copies of Forms or Logs</w:t>
      </w:r>
    </w:p>
    <w:p w14:paraId="036A75B3" w14:textId="3E14C0B5" w:rsidR="00300993" w:rsidRPr="00300993" w:rsidRDefault="00300993" w:rsidP="00300993">
      <w:pPr>
        <w:rPr>
          <w:rFonts w:asciiTheme="minorHAnsi" w:hAnsiTheme="minorHAnsi" w:cstheme="minorHAnsi"/>
          <w:color w:val="595959" w:themeColor="text1" w:themeTint="A6"/>
        </w:rPr>
      </w:pPr>
      <w:r w:rsidRPr="00300993">
        <w:rPr>
          <w:rFonts w:asciiTheme="minorHAnsi" w:hAnsiTheme="minorHAnsi" w:cstheme="minorHAnsi"/>
          <w:color w:val="595959" w:themeColor="text1" w:themeTint="A6"/>
        </w:rPr>
        <w:t xml:space="preserve">Provide copies of the relevant form(s) including Kentucky Water Well Inspection Form for each well or spring and any other information relating to well construction (i.e., installation logs, driller's logs, </w:t>
      </w:r>
      <w:r w:rsidR="005B531B" w:rsidRPr="00300993">
        <w:rPr>
          <w:rFonts w:asciiTheme="minorHAnsi" w:hAnsiTheme="minorHAnsi" w:cstheme="minorHAnsi"/>
          <w:color w:val="595959" w:themeColor="text1" w:themeTint="A6"/>
        </w:rPr>
        <w:t>lithological</w:t>
      </w:r>
      <w:r w:rsidRPr="00300993">
        <w:rPr>
          <w:rFonts w:asciiTheme="minorHAnsi" w:hAnsiTheme="minorHAnsi" w:cstheme="minorHAnsi"/>
          <w:color w:val="595959" w:themeColor="text1" w:themeTint="A6"/>
        </w:rPr>
        <w:t xml:space="preserve"> or geophysical logs), below.</w:t>
      </w:r>
    </w:p>
    <w:p w14:paraId="263217FD" w14:textId="77777777" w:rsidR="00300993" w:rsidRPr="00300993" w:rsidRDefault="00300993" w:rsidP="00300993">
      <w:pPr>
        <w:rPr>
          <w:rFonts w:asciiTheme="minorHAnsi" w:hAnsiTheme="minorHAnsi" w:cstheme="minorHAnsi"/>
          <w:i/>
        </w:rPr>
      </w:pPr>
    </w:p>
    <w:sdt>
      <w:sdtPr>
        <w:rPr>
          <w:rFonts w:asciiTheme="minorHAnsi" w:hAnsiTheme="minorHAnsi" w:cstheme="minorHAnsi"/>
          <w:i/>
        </w:rPr>
        <w:id w:val="-771626770"/>
        <w:placeholder>
          <w:docPart w:val="2DAA0D6E77FD409E911D36FF096B9BBA"/>
        </w:placeholder>
        <w:showingPlcHdr/>
        <w:text w:multiLine="1"/>
      </w:sdtPr>
      <w:sdtEndPr/>
      <w:sdtContent>
        <w:p w14:paraId="6ACF1515" w14:textId="77777777" w:rsidR="00300993" w:rsidRPr="00300993" w:rsidRDefault="00300993" w:rsidP="00300993">
          <w:pPr>
            <w:rPr>
              <w:rFonts w:asciiTheme="minorHAnsi" w:hAnsiTheme="minorHAnsi" w:cstheme="minorHAnsi"/>
              <w:i/>
            </w:rPr>
          </w:pPr>
          <w:r w:rsidRPr="00300993">
            <w:rPr>
              <w:rStyle w:val="PlaceholderText"/>
              <w:rFonts w:asciiTheme="minorHAnsi" w:hAnsiTheme="minorHAnsi" w:cstheme="minorHAnsi"/>
            </w:rPr>
            <w:t>Click here to enter text.</w:t>
          </w:r>
        </w:p>
      </w:sdtContent>
    </w:sdt>
    <w:p w14:paraId="2568AE1B" w14:textId="77777777" w:rsidR="00300993" w:rsidRPr="00300993" w:rsidRDefault="00300993" w:rsidP="00300993">
      <w:pPr>
        <w:rPr>
          <w:rFonts w:asciiTheme="minorHAnsi" w:hAnsiTheme="minorHAnsi" w:cstheme="minorHAnsi"/>
        </w:rPr>
      </w:pPr>
    </w:p>
    <w:p w14:paraId="3BEC15CE" w14:textId="77777777" w:rsidR="00300993" w:rsidRPr="00300993" w:rsidRDefault="00300993" w:rsidP="00300993">
      <w:pPr>
        <w:rPr>
          <w:rFonts w:asciiTheme="minorHAnsi" w:hAnsiTheme="minorHAnsi" w:cstheme="minorHAnsi"/>
        </w:rPr>
      </w:pPr>
    </w:p>
    <w:p w14:paraId="6B0D4B10" w14:textId="77777777" w:rsidR="00300993" w:rsidRPr="00300993" w:rsidRDefault="00300993" w:rsidP="00300993">
      <w:pPr>
        <w:rPr>
          <w:rFonts w:asciiTheme="minorHAnsi" w:hAnsiTheme="minorHAnsi" w:cstheme="minorHAnsi"/>
          <w:b/>
          <w:u w:val="single"/>
        </w:rPr>
      </w:pPr>
      <w:r w:rsidRPr="00300993">
        <w:rPr>
          <w:rFonts w:asciiTheme="minorHAnsi" w:hAnsiTheme="minorHAnsi" w:cstheme="minorHAnsi"/>
          <w:b/>
          <w:u w:val="single"/>
        </w:rPr>
        <w:t>Section 4: Planning Team</w:t>
      </w:r>
    </w:p>
    <w:p w14:paraId="78058CBC" w14:textId="77777777" w:rsidR="00300993" w:rsidRPr="00300993" w:rsidRDefault="00300993" w:rsidP="00300993">
      <w:pPr>
        <w:rPr>
          <w:rFonts w:asciiTheme="minorHAnsi" w:hAnsiTheme="minorHAnsi" w:cstheme="minorHAnsi"/>
          <w:color w:val="595959" w:themeColor="text1" w:themeTint="A6"/>
        </w:rPr>
      </w:pPr>
      <w:r w:rsidRPr="00300993">
        <w:rPr>
          <w:rFonts w:asciiTheme="minorHAnsi" w:hAnsiTheme="minorHAnsi" w:cstheme="minorHAnsi"/>
          <w:color w:val="595959" w:themeColor="text1" w:themeTint="A6"/>
        </w:rPr>
        <w:t xml:space="preserve">Effective water supply protection requires community involvement and public awareness. Identify a planning team consisting of a leader and team members, with their respective responsibilities and titles, below.  </w:t>
      </w:r>
    </w:p>
    <w:p w14:paraId="07F5061B" w14:textId="77777777" w:rsidR="00300993" w:rsidRPr="00300993" w:rsidRDefault="00300993" w:rsidP="00300993">
      <w:pPr>
        <w:rPr>
          <w:rFonts w:asciiTheme="minorHAnsi" w:hAnsiTheme="minorHAnsi" w:cstheme="minorHAnsi"/>
          <w:b/>
          <w:u w:val="single"/>
        </w:rPr>
      </w:pPr>
    </w:p>
    <w:p w14:paraId="5DF7EC62" w14:textId="77777777" w:rsidR="00300993" w:rsidRPr="00300993" w:rsidRDefault="00300993" w:rsidP="00300993">
      <w:pPr>
        <w:tabs>
          <w:tab w:val="left" w:pos="3465"/>
        </w:tabs>
        <w:rPr>
          <w:rStyle w:val="Strong"/>
          <w:rFonts w:asciiTheme="minorHAnsi" w:hAnsiTheme="minorHAnsi" w:cstheme="minorHAnsi"/>
          <w:b/>
          <w:bCs/>
        </w:rPr>
      </w:pPr>
      <w:r w:rsidRPr="00300993">
        <w:rPr>
          <w:rStyle w:val="Strong"/>
          <w:rFonts w:asciiTheme="minorHAnsi" w:hAnsiTheme="minorHAnsi" w:cstheme="minorHAnsi"/>
          <w:b/>
          <w:bCs/>
        </w:rPr>
        <w:t>Leader:</w:t>
      </w:r>
    </w:p>
    <w:p w14:paraId="0B345CBF" w14:textId="77777777" w:rsidR="00300993" w:rsidRPr="00300993" w:rsidRDefault="00300993" w:rsidP="00300993">
      <w:pPr>
        <w:tabs>
          <w:tab w:val="left" w:pos="3465"/>
        </w:tabs>
        <w:rPr>
          <w:rStyle w:val="Strong"/>
          <w:rFonts w:asciiTheme="minorHAnsi" w:hAnsiTheme="minorHAnsi" w:cstheme="minorHAnsi"/>
          <w:b/>
          <w:bCs/>
        </w:rPr>
      </w:pPr>
    </w:p>
    <w:p w14:paraId="72D6C980" w14:textId="77777777" w:rsidR="00300993" w:rsidRPr="00300993" w:rsidRDefault="005B531B" w:rsidP="00300993">
      <w:pPr>
        <w:tabs>
          <w:tab w:val="left" w:pos="3465"/>
        </w:tabs>
        <w:rPr>
          <w:rStyle w:val="Strong"/>
          <w:rFonts w:asciiTheme="minorHAnsi" w:hAnsiTheme="minorHAnsi" w:cstheme="minorHAnsi"/>
          <w:b/>
          <w:bCs/>
        </w:rPr>
      </w:pPr>
      <w:sdt>
        <w:sdtPr>
          <w:rPr>
            <w:rStyle w:val="Strong"/>
            <w:rFonts w:asciiTheme="minorHAnsi" w:hAnsiTheme="minorHAnsi" w:cstheme="minorHAnsi"/>
            <w:b/>
            <w:bCs/>
          </w:rPr>
          <w:id w:val="1811289957"/>
          <w:placeholder>
            <w:docPart w:val="7F5763AF72C14F69A4F280A7BC751820"/>
          </w:placeholder>
          <w:showingPlcHdr/>
          <w:text w:multiLine="1"/>
        </w:sdtPr>
        <w:sdtEndPr>
          <w:rPr>
            <w:rStyle w:val="Strong"/>
          </w:rPr>
        </w:sdtEndPr>
        <w:sdtContent>
          <w:r w:rsidR="00300993" w:rsidRPr="00300993">
            <w:rPr>
              <w:rStyle w:val="PlaceholderText"/>
              <w:rFonts w:asciiTheme="minorHAnsi" w:hAnsiTheme="minorHAnsi" w:cstheme="minorHAnsi"/>
            </w:rPr>
            <w:t>Click here to list the planning team leader.</w:t>
          </w:r>
        </w:sdtContent>
      </w:sdt>
      <w:r w:rsidR="00300993" w:rsidRPr="00300993">
        <w:rPr>
          <w:rStyle w:val="Strong"/>
          <w:rFonts w:asciiTheme="minorHAnsi" w:hAnsiTheme="minorHAnsi" w:cstheme="minorHAnsi"/>
          <w:b/>
          <w:bCs/>
        </w:rPr>
        <w:t xml:space="preserve"> </w:t>
      </w:r>
    </w:p>
    <w:p w14:paraId="34FD2398" w14:textId="77777777" w:rsidR="00300993" w:rsidRPr="00300993" w:rsidRDefault="00300993" w:rsidP="00300993">
      <w:pPr>
        <w:tabs>
          <w:tab w:val="left" w:pos="2160"/>
        </w:tabs>
        <w:rPr>
          <w:rFonts w:asciiTheme="minorHAnsi" w:hAnsiTheme="minorHAnsi" w:cstheme="minorHAnsi"/>
        </w:rPr>
      </w:pPr>
    </w:p>
    <w:p w14:paraId="6E4B4DDD" w14:textId="77777777" w:rsidR="00300993" w:rsidRPr="00300993" w:rsidRDefault="00300993" w:rsidP="00300993">
      <w:pPr>
        <w:tabs>
          <w:tab w:val="left" w:pos="2220"/>
          <w:tab w:val="left" w:pos="3990"/>
        </w:tabs>
        <w:rPr>
          <w:rStyle w:val="Strong"/>
          <w:rFonts w:asciiTheme="minorHAnsi" w:hAnsiTheme="minorHAnsi" w:cstheme="minorHAnsi"/>
          <w:b/>
          <w:bCs/>
        </w:rPr>
      </w:pPr>
      <w:r w:rsidRPr="00300993">
        <w:rPr>
          <w:rStyle w:val="Strong"/>
          <w:rFonts w:asciiTheme="minorHAnsi" w:hAnsiTheme="minorHAnsi" w:cstheme="minorHAnsi"/>
          <w:b/>
          <w:bCs/>
        </w:rPr>
        <w:t>Team Members:</w:t>
      </w:r>
    </w:p>
    <w:p w14:paraId="59F71AB5" w14:textId="77777777" w:rsidR="00300993" w:rsidRPr="00300993" w:rsidRDefault="00300993" w:rsidP="00300993">
      <w:pPr>
        <w:tabs>
          <w:tab w:val="left" w:pos="2220"/>
          <w:tab w:val="left" w:pos="3990"/>
        </w:tabs>
        <w:rPr>
          <w:rStyle w:val="Strong"/>
          <w:rFonts w:asciiTheme="minorHAnsi" w:hAnsiTheme="minorHAnsi" w:cstheme="minorHAnsi"/>
          <w:b/>
          <w:bCs/>
        </w:rPr>
      </w:pPr>
    </w:p>
    <w:p w14:paraId="77C882AB" w14:textId="77777777" w:rsidR="00300993" w:rsidRPr="00300993" w:rsidRDefault="005B531B" w:rsidP="00300993">
      <w:pPr>
        <w:tabs>
          <w:tab w:val="left" w:pos="2220"/>
          <w:tab w:val="left" w:pos="3990"/>
        </w:tabs>
        <w:rPr>
          <w:rStyle w:val="Strong"/>
          <w:rFonts w:asciiTheme="minorHAnsi" w:hAnsiTheme="minorHAnsi" w:cstheme="minorHAnsi"/>
          <w:bCs/>
        </w:rPr>
      </w:pPr>
      <w:sdt>
        <w:sdtPr>
          <w:rPr>
            <w:rStyle w:val="Strong"/>
            <w:rFonts w:asciiTheme="minorHAnsi" w:hAnsiTheme="minorHAnsi" w:cstheme="minorHAnsi"/>
            <w:b/>
            <w:bCs/>
          </w:rPr>
          <w:id w:val="-1653436894"/>
          <w:placeholder>
            <w:docPart w:val="CD8C436A58964A6BBB642C0C3BCFB824"/>
          </w:placeholder>
          <w:showingPlcHdr/>
          <w:text w:multiLine="1"/>
        </w:sdtPr>
        <w:sdtEndPr>
          <w:rPr>
            <w:rStyle w:val="Strong"/>
          </w:rPr>
        </w:sdtEndPr>
        <w:sdtContent>
          <w:r w:rsidR="00300993" w:rsidRPr="00300993">
            <w:rPr>
              <w:rStyle w:val="PlaceholderText"/>
              <w:rFonts w:asciiTheme="minorHAnsi" w:hAnsiTheme="minorHAnsi" w:cstheme="minorHAnsi"/>
            </w:rPr>
            <w:t>Click here to enter members with titles.</w:t>
          </w:r>
        </w:sdtContent>
      </w:sdt>
    </w:p>
    <w:p w14:paraId="634E3F39" w14:textId="77777777" w:rsidR="00300993" w:rsidRPr="00300993" w:rsidRDefault="00300993" w:rsidP="00300993">
      <w:pPr>
        <w:widowControl w:val="0"/>
        <w:jc w:val="both"/>
        <w:rPr>
          <w:rFonts w:asciiTheme="minorHAnsi" w:hAnsiTheme="minorHAnsi" w:cstheme="minorHAnsi"/>
          <w:b/>
          <w:u w:val="single"/>
        </w:rPr>
      </w:pPr>
      <w:r w:rsidRPr="00300993">
        <w:rPr>
          <w:rFonts w:asciiTheme="minorHAnsi" w:hAnsiTheme="minorHAnsi" w:cstheme="minorHAnsi"/>
          <w:b/>
          <w:u w:val="single"/>
        </w:rPr>
        <w:lastRenderedPageBreak/>
        <w:t>Section 5: Copies of Public Notices</w:t>
      </w:r>
    </w:p>
    <w:p w14:paraId="4BDC5050" w14:textId="77777777" w:rsidR="00300993" w:rsidRPr="00300993" w:rsidRDefault="00300993" w:rsidP="00300993">
      <w:pPr>
        <w:widowControl w:val="0"/>
        <w:jc w:val="both"/>
        <w:rPr>
          <w:rFonts w:asciiTheme="minorHAnsi" w:hAnsiTheme="minorHAnsi" w:cstheme="minorHAnsi"/>
          <w:color w:val="595959" w:themeColor="text1" w:themeTint="A6"/>
        </w:rPr>
      </w:pPr>
      <w:r w:rsidRPr="00300993">
        <w:rPr>
          <w:rFonts w:asciiTheme="minorHAnsi" w:hAnsiTheme="minorHAnsi" w:cstheme="minorHAnsi"/>
          <w:color w:val="595959" w:themeColor="text1" w:themeTint="A6"/>
        </w:rPr>
        <w:t>Provide copies of wellhead protection public notices.</w:t>
      </w:r>
    </w:p>
    <w:p w14:paraId="5E01E866" w14:textId="77777777" w:rsidR="00300993" w:rsidRPr="00300993" w:rsidRDefault="00300993" w:rsidP="00300993">
      <w:pPr>
        <w:widowControl w:val="0"/>
        <w:jc w:val="both"/>
        <w:rPr>
          <w:rFonts w:asciiTheme="minorHAnsi" w:hAnsiTheme="minorHAnsi" w:cstheme="minorHAnsi"/>
          <w:b/>
          <w:u w:val="single"/>
        </w:rPr>
      </w:pPr>
    </w:p>
    <w:p w14:paraId="0A3D7B02" w14:textId="77777777" w:rsidR="00300993" w:rsidRPr="00300993" w:rsidRDefault="005B531B" w:rsidP="00300993">
      <w:pPr>
        <w:widowControl w:val="0"/>
        <w:jc w:val="both"/>
        <w:rPr>
          <w:rFonts w:asciiTheme="minorHAnsi" w:hAnsiTheme="minorHAnsi" w:cstheme="minorHAnsi"/>
          <w:b/>
          <w:u w:val="single"/>
        </w:rPr>
      </w:pPr>
      <w:sdt>
        <w:sdtPr>
          <w:rPr>
            <w:rFonts w:asciiTheme="minorHAnsi" w:hAnsiTheme="minorHAnsi" w:cstheme="minorHAnsi"/>
          </w:rPr>
          <w:id w:val="855543310"/>
          <w:placeholder>
            <w:docPart w:val="382C5B1E42EF4125A66C828F7A9652C9"/>
          </w:placeholder>
          <w:showingPlcHdr/>
          <w:text/>
        </w:sdtPr>
        <w:sdtEndPr/>
        <w:sdtContent>
          <w:r w:rsidR="00300993" w:rsidRPr="00300993">
            <w:rPr>
              <w:rStyle w:val="PlaceholderText"/>
              <w:rFonts w:asciiTheme="minorHAnsi" w:hAnsiTheme="minorHAnsi" w:cstheme="minorHAnsi"/>
            </w:rPr>
            <w:t>Click here to enter text.</w:t>
          </w:r>
        </w:sdtContent>
      </w:sdt>
    </w:p>
    <w:p w14:paraId="73A4A90E" w14:textId="77777777" w:rsidR="00300993" w:rsidRPr="00300993" w:rsidRDefault="00300993" w:rsidP="00300993">
      <w:pPr>
        <w:widowControl w:val="0"/>
        <w:jc w:val="both"/>
        <w:rPr>
          <w:rFonts w:asciiTheme="minorHAnsi" w:hAnsiTheme="minorHAnsi" w:cstheme="minorHAnsi"/>
          <w:b/>
          <w:u w:val="single"/>
        </w:rPr>
      </w:pPr>
    </w:p>
    <w:p w14:paraId="0EF67A2C" w14:textId="77777777" w:rsidR="00300993" w:rsidRPr="00300993" w:rsidRDefault="00300993" w:rsidP="00300993">
      <w:pPr>
        <w:widowControl w:val="0"/>
        <w:jc w:val="both"/>
        <w:rPr>
          <w:rFonts w:asciiTheme="minorHAnsi" w:hAnsiTheme="minorHAnsi" w:cstheme="minorHAnsi"/>
          <w:b/>
          <w:u w:val="single"/>
        </w:rPr>
      </w:pPr>
    </w:p>
    <w:p w14:paraId="20B995AB" w14:textId="77777777" w:rsidR="00300993" w:rsidRPr="00300993" w:rsidRDefault="00300993" w:rsidP="00300993">
      <w:pPr>
        <w:widowControl w:val="0"/>
        <w:jc w:val="both"/>
        <w:rPr>
          <w:rFonts w:asciiTheme="minorHAnsi" w:hAnsiTheme="minorHAnsi" w:cstheme="minorHAnsi"/>
          <w:b/>
        </w:rPr>
      </w:pPr>
      <w:r w:rsidRPr="00300993">
        <w:rPr>
          <w:rFonts w:asciiTheme="minorHAnsi" w:hAnsiTheme="minorHAnsi" w:cstheme="minorHAnsi"/>
          <w:b/>
          <w:u w:val="single"/>
        </w:rPr>
        <w:t>Section 6: Public Meeting Documentation</w:t>
      </w:r>
      <w:r w:rsidRPr="00300993">
        <w:rPr>
          <w:rFonts w:asciiTheme="minorHAnsi" w:hAnsiTheme="minorHAnsi" w:cstheme="minorHAnsi"/>
          <w:b/>
        </w:rPr>
        <w:t>*</w:t>
      </w:r>
    </w:p>
    <w:p w14:paraId="0AAF96FE" w14:textId="77777777" w:rsidR="00300993" w:rsidRPr="00300993" w:rsidRDefault="00300993" w:rsidP="00300993">
      <w:pPr>
        <w:tabs>
          <w:tab w:val="left" w:pos="1110"/>
        </w:tabs>
        <w:rPr>
          <w:rFonts w:asciiTheme="minorHAnsi" w:hAnsiTheme="minorHAnsi" w:cstheme="minorHAnsi"/>
          <w:color w:val="595959" w:themeColor="text1" w:themeTint="A6"/>
        </w:rPr>
      </w:pPr>
      <w:r w:rsidRPr="00300993">
        <w:rPr>
          <w:rFonts w:asciiTheme="minorHAnsi" w:hAnsiTheme="minorHAnsi" w:cstheme="minorHAnsi"/>
          <w:color w:val="595959" w:themeColor="text1" w:themeTint="A6"/>
        </w:rPr>
        <w:t>Provide the record of WHPP public meeting attendance, minutes and comments.</w:t>
      </w:r>
    </w:p>
    <w:p w14:paraId="0D4047E6" w14:textId="77777777" w:rsidR="00300993" w:rsidRPr="00300993" w:rsidRDefault="00300993" w:rsidP="00300993">
      <w:pPr>
        <w:tabs>
          <w:tab w:val="left" w:pos="1110"/>
        </w:tabs>
        <w:rPr>
          <w:rFonts w:asciiTheme="minorHAnsi" w:hAnsiTheme="minorHAnsi" w:cstheme="minorHAnsi"/>
        </w:rPr>
      </w:pPr>
    </w:p>
    <w:p w14:paraId="7612E9D0" w14:textId="77777777" w:rsidR="00300993" w:rsidRPr="00300993" w:rsidRDefault="005B531B" w:rsidP="00300993">
      <w:pPr>
        <w:tabs>
          <w:tab w:val="left" w:pos="111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2111579352"/>
          <w:placeholder>
            <w:docPart w:val="A1E06050F5BF435781BAD3886BBE410E"/>
          </w:placeholder>
          <w:showingPlcHdr/>
          <w:text/>
        </w:sdtPr>
        <w:sdtEndPr/>
        <w:sdtContent>
          <w:r w:rsidR="00300993" w:rsidRPr="00300993">
            <w:rPr>
              <w:rStyle w:val="PlaceholderText"/>
              <w:rFonts w:asciiTheme="minorHAnsi" w:hAnsiTheme="minorHAnsi" w:cstheme="minorHAnsi"/>
            </w:rPr>
            <w:t>Click here to enter text.</w:t>
          </w:r>
        </w:sdtContent>
      </w:sdt>
    </w:p>
    <w:p w14:paraId="4EA0D7A8" w14:textId="77777777" w:rsidR="00300993" w:rsidRPr="00300993" w:rsidRDefault="00300993" w:rsidP="00300993">
      <w:pPr>
        <w:tabs>
          <w:tab w:val="left" w:pos="1110"/>
        </w:tabs>
        <w:rPr>
          <w:rFonts w:asciiTheme="minorHAnsi" w:hAnsiTheme="minorHAnsi" w:cstheme="minorHAnsi"/>
        </w:rPr>
      </w:pPr>
    </w:p>
    <w:p w14:paraId="0B7E350E" w14:textId="10597A5F" w:rsidR="00300993" w:rsidRPr="00300993" w:rsidRDefault="00300993" w:rsidP="00300993">
      <w:pPr>
        <w:widowControl w:val="0"/>
        <w:tabs>
          <w:tab w:val="left" w:pos="-1440"/>
        </w:tabs>
        <w:rPr>
          <w:rFonts w:asciiTheme="minorHAnsi" w:hAnsiTheme="minorHAnsi" w:cstheme="minorHAnsi"/>
        </w:rPr>
      </w:pPr>
      <w:r w:rsidRPr="00300993">
        <w:rPr>
          <w:rFonts w:asciiTheme="minorHAnsi" w:hAnsiTheme="minorHAnsi" w:cstheme="minorHAnsi"/>
        </w:rPr>
        <w:t xml:space="preserve">*Non-Community Water Systems are not required to have public meetings for </w:t>
      </w:r>
      <w:r w:rsidR="005B531B" w:rsidRPr="00300993">
        <w:rPr>
          <w:rFonts w:asciiTheme="minorHAnsi" w:hAnsiTheme="minorHAnsi" w:cstheme="minorHAnsi"/>
        </w:rPr>
        <w:t>5-year</w:t>
      </w:r>
      <w:r w:rsidRPr="00300993">
        <w:rPr>
          <w:rFonts w:asciiTheme="minorHAnsi" w:hAnsiTheme="minorHAnsi" w:cstheme="minorHAnsi"/>
        </w:rPr>
        <w:t xml:space="preserve"> updates, but must post a public notice in a conspicuous place.  A public notice template is provided as a separate document.  However, public input and associated documentation are encouraged.  Please contact program staff if you have any questions.</w:t>
      </w:r>
    </w:p>
    <w:p w14:paraId="03C61895" w14:textId="77777777" w:rsidR="00300993" w:rsidRPr="00300993" w:rsidRDefault="00300993" w:rsidP="00300993">
      <w:pPr>
        <w:rPr>
          <w:rFonts w:asciiTheme="minorHAnsi" w:hAnsiTheme="minorHAnsi" w:cstheme="minorHAnsi"/>
          <w:b/>
          <w:u w:val="single"/>
        </w:rPr>
      </w:pPr>
    </w:p>
    <w:p w14:paraId="61A9ABF9" w14:textId="77777777" w:rsidR="00300993" w:rsidRPr="00300993" w:rsidRDefault="00300993" w:rsidP="00300993">
      <w:pPr>
        <w:rPr>
          <w:rFonts w:asciiTheme="minorHAnsi" w:hAnsiTheme="minorHAnsi" w:cstheme="minorHAnsi"/>
          <w:b/>
          <w:u w:val="single"/>
        </w:rPr>
      </w:pPr>
      <w:r w:rsidRPr="00300993">
        <w:rPr>
          <w:rFonts w:asciiTheme="minorHAnsi" w:hAnsiTheme="minorHAnsi" w:cstheme="minorHAnsi"/>
          <w:b/>
          <w:u w:val="single"/>
        </w:rPr>
        <w:t xml:space="preserve">Section 7: WHPA Delineation </w:t>
      </w:r>
    </w:p>
    <w:p w14:paraId="453750DD" w14:textId="19E8499E" w:rsidR="00300993" w:rsidRPr="00300993" w:rsidRDefault="00300993" w:rsidP="00300993">
      <w:pPr>
        <w:rPr>
          <w:rFonts w:asciiTheme="minorHAnsi" w:hAnsiTheme="minorHAnsi" w:cstheme="minorHAnsi"/>
          <w:color w:val="595959" w:themeColor="text1" w:themeTint="A6"/>
        </w:rPr>
      </w:pPr>
      <w:r w:rsidRPr="00300993">
        <w:rPr>
          <w:rFonts w:asciiTheme="minorHAnsi" w:hAnsiTheme="minorHAnsi" w:cstheme="minorHAnsi"/>
          <w:color w:val="595959" w:themeColor="text1" w:themeTint="A6"/>
        </w:rPr>
        <w:t xml:space="preserve">If the system is </w:t>
      </w:r>
      <w:r w:rsidR="005B531B" w:rsidRPr="00300993">
        <w:rPr>
          <w:rFonts w:asciiTheme="minorHAnsi" w:hAnsiTheme="minorHAnsi" w:cstheme="minorHAnsi"/>
          <w:color w:val="595959" w:themeColor="text1" w:themeTint="A6"/>
        </w:rPr>
        <w:t>delineating</w:t>
      </w:r>
      <w:r w:rsidRPr="00300993">
        <w:rPr>
          <w:rFonts w:asciiTheme="minorHAnsi" w:hAnsiTheme="minorHAnsi" w:cstheme="minorHAnsi"/>
          <w:color w:val="595959" w:themeColor="text1" w:themeTint="A6"/>
        </w:rPr>
        <w:t xml:space="preserve"> a Wellhead Protection Area (WHPA), provide a site-specific description of the local geology and aquifer.  Include references for published literature.</w:t>
      </w:r>
    </w:p>
    <w:p w14:paraId="76260D37" w14:textId="77777777" w:rsidR="00300993" w:rsidRPr="00300993" w:rsidRDefault="00300993" w:rsidP="00300993">
      <w:pPr>
        <w:rPr>
          <w:rFonts w:asciiTheme="minorHAnsi" w:hAnsiTheme="minorHAnsi" w:cstheme="minorHAnsi"/>
          <w:color w:val="595959" w:themeColor="text1" w:themeTint="A6"/>
        </w:rPr>
      </w:pPr>
    </w:p>
    <w:p w14:paraId="2CD5FC81" w14:textId="77777777" w:rsidR="00300993" w:rsidRPr="00300993" w:rsidRDefault="005B531B" w:rsidP="00300993">
      <w:pPr>
        <w:rPr>
          <w:rFonts w:asciiTheme="minorHAnsi" w:hAnsiTheme="minorHAnsi" w:cstheme="minorHAnsi"/>
          <w:i/>
        </w:rPr>
      </w:pPr>
      <w:sdt>
        <w:sdtPr>
          <w:rPr>
            <w:rFonts w:asciiTheme="minorHAnsi" w:hAnsiTheme="minorHAnsi" w:cstheme="minorHAnsi"/>
            <w:i/>
          </w:rPr>
          <w:id w:val="-1372293878"/>
          <w:placeholder>
            <w:docPart w:val="737FF7794BF74C609095665B002B039E"/>
          </w:placeholder>
          <w:showingPlcHdr/>
          <w:text w:multiLine="1"/>
        </w:sdtPr>
        <w:sdtEndPr/>
        <w:sdtContent>
          <w:r w:rsidR="00300993" w:rsidRPr="00300993">
            <w:rPr>
              <w:rStyle w:val="PlaceholderText"/>
              <w:rFonts w:asciiTheme="minorHAnsi" w:hAnsiTheme="minorHAnsi" w:cstheme="minorHAnsi"/>
            </w:rPr>
            <w:t>Click here to enter text.</w:t>
          </w:r>
        </w:sdtContent>
      </w:sdt>
    </w:p>
    <w:p w14:paraId="2844AEB7" w14:textId="77777777" w:rsidR="00300993" w:rsidRPr="00300993" w:rsidRDefault="00300993" w:rsidP="00300993">
      <w:pPr>
        <w:rPr>
          <w:rFonts w:asciiTheme="minorHAnsi" w:hAnsiTheme="minorHAnsi" w:cstheme="minorHAnsi"/>
          <w:i/>
        </w:rPr>
      </w:pPr>
    </w:p>
    <w:p w14:paraId="6DEF71C1" w14:textId="77777777" w:rsidR="00300993" w:rsidRPr="00300993" w:rsidRDefault="00300993" w:rsidP="00300993">
      <w:pPr>
        <w:rPr>
          <w:rFonts w:asciiTheme="minorHAnsi" w:hAnsiTheme="minorHAnsi" w:cstheme="minorHAnsi"/>
          <w:b/>
          <w:u w:val="single"/>
        </w:rPr>
      </w:pPr>
      <w:r w:rsidRPr="00300993">
        <w:rPr>
          <w:rFonts w:asciiTheme="minorHAnsi" w:hAnsiTheme="minorHAnsi" w:cstheme="minorHAnsi"/>
          <w:b/>
          <w:u w:val="single"/>
        </w:rPr>
        <w:t>Section 8: WHPA Data and Reports</w:t>
      </w:r>
    </w:p>
    <w:p w14:paraId="15EBD9B3" w14:textId="77777777" w:rsidR="00300993" w:rsidRPr="00300993" w:rsidRDefault="00300993" w:rsidP="00300993">
      <w:pPr>
        <w:rPr>
          <w:rFonts w:asciiTheme="minorHAnsi" w:hAnsiTheme="minorHAnsi" w:cstheme="minorHAnsi"/>
          <w:color w:val="595959" w:themeColor="text1" w:themeTint="A6"/>
        </w:rPr>
      </w:pPr>
      <w:r w:rsidRPr="00300993">
        <w:rPr>
          <w:rFonts w:asciiTheme="minorHAnsi" w:hAnsiTheme="minorHAnsi" w:cstheme="minorHAnsi"/>
          <w:color w:val="595959" w:themeColor="text1" w:themeTint="A6"/>
        </w:rPr>
        <w:t>Provide a summary of any aquifer tests (i.e. pumping tests, slug tests, tracer tests), including data gathering and evaluation methods.  Include the detailed hydrogeologic report as an attachment.</w:t>
      </w:r>
    </w:p>
    <w:p w14:paraId="140B60C0" w14:textId="77777777" w:rsidR="00300993" w:rsidRPr="00300993" w:rsidRDefault="00300993" w:rsidP="00300993">
      <w:pPr>
        <w:rPr>
          <w:rFonts w:asciiTheme="minorHAnsi" w:hAnsiTheme="minorHAnsi" w:cstheme="minorHAnsi"/>
          <w:color w:val="595959" w:themeColor="text1" w:themeTint="A6"/>
        </w:rPr>
      </w:pPr>
    </w:p>
    <w:p w14:paraId="138B6C7C" w14:textId="77777777" w:rsidR="00300993" w:rsidRPr="00300993" w:rsidRDefault="005B531B" w:rsidP="00300993">
      <w:pPr>
        <w:rPr>
          <w:rFonts w:asciiTheme="minorHAnsi" w:hAnsiTheme="minorHAnsi" w:cstheme="minorHAnsi"/>
          <w:i/>
        </w:rPr>
      </w:pPr>
      <w:sdt>
        <w:sdtPr>
          <w:rPr>
            <w:rFonts w:asciiTheme="minorHAnsi" w:hAnsiTheme="minorHAnsi" w:cstheme="minorHAnsi"/>
            <w:i/>
          </w:rPr>
          <w:id w:val="-1765907125"/>
          <w:placeholder>
            <w:docPart w:val="1446613DB67C4C00806E9E9036504099"/>
          </w:placeholder>
          <w:showingPlcHdr/>
          <w:text w:multiLine="1"/>
        </w:sdtPr>
        <w:sdtEndPr/>
        <w:sdtContent>
          <w:r w:rsidR="00300993" w:rsidRPr="00300993">
            <w:rPr>
              <w:rStyle w:val="PlaceholderText"/>
              <w:rFonts w:asciiTheme="minorHAnsi" w:hAnsiTheme="minorHAnsi" w:cstheme="minorHAnsi"/>
            </w:rPr>
            <w:t>Click here to enter text.</w:t>
          </w:r>
        </w:sdtContent>
      </w:sdt>
    </w:p>
    <w:p w14:paraId="66CD9681" w14:textId="77777777" w:rsidR="00300993" w:rsidRPr="00300993" w:rsidRDefault="00300993" w:rsidP="00300993">
      <w:pPr>
        <w:rPr>
          <w:rFonts w:asciiTheme="minorHAnsi" w:hAnsiTheme="minorHAnsi" w:cstheme="minorHAnsi"/>
          <w:i/>
        </w:rPr>
      </w:pPr>
    </w:p>
    <w:p w14:paraId="7813BB4F" w14:textId="77777777" w:rsidR="00300993" w:rsidRPr="00300993" w:rsidRDefault="00300993" w:rsidP="00300993">
      <w:pPr>
        <w:rPr>
          <w:rFonts w:asciiTheme="minorHAnsi" w:hAnsiTheme="minorHAnsi" w:cstheme="minorHAnsi"/>
          <w:i/>
        </w:rPr>
      </w:pPr>
    </w:p>
    <w:p w14:paraId="2805CDD9" w14:textId="77777777" w:rsidR="00300993" w:rsidRPr="00300993" w:rsidRDefault="00300993" w:rsidP="00300993">
      <w:pPr>
        <w:rPr>
          <w:rFonts w:asciiTheme="minorHAnsi" w:hAnsiTheme="minorHAnsi" w:cstheme="minorHAnsi"/>
          <w:b/>
        </w:rPr>
      </w:pPr>
      <w:r w:rsidRPr="00300993">
        <w:rPr>
          <w:rFonts w:asciiTheme="minorHAnsi" w:hAnsiTheme="minorHAnsi" w:cstheme="minorHAnsi"/>
          <w:b/>
          <w:u w:val="single"/>
        </w:rPr>
        <w:t>Section 9: WHPA Methodology</w:t>
      </w:r>
      <w:r w:rsidRPr="00300993">
        <w:rPr>
          <w:rFonts w:asciiTheme="minorHAnsi" w:hAnsiTheme="minorHAnsi" w:cstheme="minorHAnsi"/>
          <w:u w:val="single"/>
        </w:rPr>
        <w:t xml:space="preserve"> </w:t>
      </w:r>
    </w:p>
    <w:p w14:paraId="01B6B2F6" w14:textId="77777777" w:rsidR="00300993" w:rsidRPr="00300993" w:rsidRDefault="00300993" w:rsidP="00300993">
      <w:pPr>
        <w:pStyle w:val="Default"/>
        <w:rPr>
          <w:rFonts w:asciiTheme="minorHAnsi" w:hAnsiTheme="minorHAnsi" w:cstheme="minorHAnsi"/>
          <w:color w:val="595959" w:themeColor="text1" w:themeTint="A6"/>
        </w:rPr>
      </w:pPr>
      <w:r w:rsidRPr="00300993">
        <w:rPr>
          <w:rFonts w:asciiTheme="minorHAnsi" w:hAnsiTheme="minorHAnsi" w:cstheme="minorHAnsi"/>
          <w:color w:val="595959" w:themeColor="text1" w:themeTint="A6"/>
        </w:rPr>
        <w:t xml:space="preserve">Provide a rationale for selecting each WHPA delineation method. Show calculations and supporting data for each WHPA delineated (WHPA-1, WHPA-2, and WHPA-3). </w:t>
      </w:r>
    </w:p>
    <w:p w14:paraId="58FC3286" w14:textId="77777777" w:rsidR="00300993" w:rsidRPr="00300993" w:rsidRDefault="00300993" w:rsidP="0030099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3"/>
          <w:szCs w:val="23"/>
        </w:rPr>
      </w:pPr>
    </w:p>
    <w:p w14:paraId="5E2B307F" w14:textId="77777777" w:rsidR="00300993" w:rsidRPr="00300993" w:rsidRDefault="005B531B" w:rsidP="00300993">
      <w:pPr>
        <w:rPr>
          <w:rFonts w:asciiTheme="minorHAnsi" w:hAnsiTheme="minorHAnsi" w:cstheme="minorHAnsi"/>
          <w:i/>
        </w:rPr>
      </w:pPr>
      <w:sdt>
        <w:sdtPr>
          <w:rPr>
            <w:rFonts w:asciiTheme="minorHAnsi" w:hAnsiTheme="minorHAnsi" w:cstheme="minorHAnsi"/>
            <w:i/>
          </w:rPr>
          <w:id w:val="301596887"/>
          <w:placeholder>
            <w:docPart w:val="15DB0E5F629E4694B5A62194F916BB75"/>
          </w:placeholder>
          <w:showingPlcHdr/>
          <w:text w:multiLine="1"/>
        </w:sdtPr>
        <w:sdtEndPr/>
        <w:sdtContent>
          <w:r w:rsidR="00300993" w:rsidRPr="00300993">
            <w:rPr>
              <w:rStyle w:val="PlaceholderText"/>
              <w:rFonts w:asciiTheme="minorHAnsi" w:hAnsiTheme="minorHAnsi" w:cstheme="minorHAnsi"/>
            </w:rPr>
            <w:t>Click here to enter text.</w:t>
          </w:r>
        </w:sdtContent>
      </w:sdt>
    </w:p>
    <w:p w14:paraId="39F0659C" w14:textId="77777777" w:rsidR="00300993" w:rsidRPr="00300993" w:rsidRDefault="00300993" w:rsidP="00300993">
      <w:pPr>
        <w:rPr>
          <w:rFonts w:asciiTheme="minorHAnsi" w:hAnsiTheme="minorHAnsi" w:cstheme="minorHAnsi"/>
          <w:b/>
          <w:u w:val="single"/>
        </w:rPr>
      </w:pPr>
    </w:p>
    <w:p w14:paraId="5676D39C" w14:textId="77777777" w:rsidR="00300993" w:rsidRPr="00300993" w:rsidRDefault="00300993" w:rsidP="00300993">
      <w:pPr>
        <w:rPr>
          <w:rFonts w:asciiTheme="minorHAnsi" w:hAnsiTheme="minorHAnsi" w:cstheme="minorHAnsi"/>
          <w:b/>
          <w:u w:val="single"/>
        </w:rPr>
      </w:pPr>
    </w:p>
    <w:p w14:paraId="27A0DB85" w14:textId="77777777" w:rsidR="00300993" w:rsidRPr="00300993" w:rsidRDefault="00300993" w:rsidP="00300993">
      <w:pPr>
        <w:rPr>
          <w:rFonts w:asciiTheme="minorHAnsi" w:hAnsiTheme="minorHAnsi" w:cstheme="minorHAnsi"/>
          <w:b/>
          <w:u w:val="single"/>
        </w:rPr>
      </w:pPr>
      <w:r w:rsidRPr="00300993">
        <w:rPr>
          <w:rFonts w:asciiTheme="minorHAnsi" w:hAnsiTheme="minorHAnsi" w:cstheme="minorHAnsi"/>
          <w:b/>
          <w:u w:val="single"/>
        </w:rPr>
        <w:t>Section 10: WHPA Map</w:t>
      </w:r>
    </w:p>
    <w:p w14:paraId="61123A9B" w14:textId="77777777" w:rsidR="00300993" w:rsidRPr="00300993" w:rsidRDefault="00300993" w:rsidP="00300993">
      <w:pPr>
        <w:autoSpaceDE w:val="0"/>
        <w:autoSpaceDN w:val="0"/>
        <w:adjustRightInd w:val="0"/>
        <w:rPr>
          <w:rFonts w:asciiTheme="minorHAnsi" w:hAnsiTheme="minorHAnsi" w:cstheme="minorHAnsi"/>
          <w:color w:val="595959" w:themeColor="text1" w:themeTint="A6"/>
        </w:rPr>
      </w:pPr>
      <w:r w:rsidRPr="00300993">
        <w:rPr>
          <w:rFonts w:asciiTheme="minorHAnsi" w:hAnsiTheme="minorHAnsi" w:cstheme="minorHAnsi"/>
          <w:color w:val="595959" w:themeColor="text1" w:themeTint="A6"/>
        </w:rPr>
        <w:t xml:space="preserve">Provide the appropriate U.S.G.S. Topographic Quadrangle Map(s) with WHPA-1, WHPA-2, and WHPA-3 clearly shown and labeled. Each well or spring must also be identified by its AKGWA #. </w:t>
      </w:r>
    </w:p>
    <w:p w14:paraId="135F3C7B" w14:textId="77777777" w:rsidR="00300993" w:rsidRPr="00300993" w:rsidRDefault="00300993" w:rsidP="00300993">
      <w:pPr>
        <w:rPr>
          <w:rFonts w:asciiTheme="minorHAnsi" w:hAnsiTheme="minorHAnsi" w:cstheme="minorHAnsi"/>
        </w:rPr>
      </w:pPr>
    </w:p>
    <w:p w14:paraId="479FEAF0" w14:textId="77777777" w:rsidR="00300993" w:rsidRPr="00300993" w:rsidRDefault="005B531B" w:rsidP="00300993">
      <w:pPr>
        <w:widowControl w:val="0"/>
        <w:tabs>
          <w:tab w:val="left" w:pos="3195"/>
        </w:tabs>
        <w:jc w:val="both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505016339"/>
          <w:placeholder>
            <w:docPart w:val="7A742C30D5164320A6298A104BA4EC9F"/>
          </w:placeholder>
          <w:showingPlcHdr/>
          <w:text w:multiLine="1"/>
        </w:sdtPr>
        <w:sdtEndPr/>
        <w:sdtContent>
          <w:r w:rsidR="00300993" w:rsidRPr="00300993">
            <w:rPr>
              <w:rStyle w:val="PlaceholderText"/>
              <w:rFonts w:asciiTheme="minorHAnsi" w:hAnsiTheme="minorHAnsi" w:cstheme="minorHAnsi"/>
            </w:rPr>
            <w:t>Click here to enter text.</w:t>
          </w:r>
        </w:sdtContent>
      </w:sdt>
      <w:r w:rsidR="00300993" w:rsidRPr="00300993">
        <w:rPr>
          <w:rFonts w:asciiTheme="minorHAnsi" w:hAnsiTheme="minorHAnsi" w:cstheme="minorHAnsi"/>
        </w:rPr>
        <w:tab/>
      </w:r>
    </w:p>
    <w:p w14:paraId="5D04D220" w14:textId="77777777" w:rsidR="00300993" w:rsidRPr="00300993" w:rsidRDefault="00300993" w:rsidP="00300993">
      <w:pPr>
        <w:widowControl w:val="0"/>
        <w:tabs>
          <w:tab w:val="left" w:pos="3195"/>
        </w:tabs>
        <w:jc w:val="both"/>
        <w:rPr>
          <w:rFonts w:asciiTheme="minorHAnsi" w:hAnsiTheme="minorHAnsi" w:cstheme="minorHAnsi"/>
        </w:rPr>
      </w:pPr>
    </w:p>
    <w:p w14:paraId="1CFE06C5" w14:textId="77777777" w:rsidR="00300993" w:rsidRPr="00300993" w:rsidRDefault="00300993" w:rsidP="00300993">
      <w:pPr>
        <w:widowControl w:val="0"/>
        <w:tabs>
          <w:tab w:val="left" w:pos="3195"/>
        </w:tabs>
        <w:jc w:val="both"/>
        <w:rPr>
          <w:rFonts w:asciiTheme="minorHAnsi" w:hAnsiTheme="minorHAnsi" w:cstheme="minorHAnsi"/>
        </w:rPr>
      </w:pPr>
    </w:p>
    <w:p w14:paraId="1E6B5214" w14:textId="77777777" w:rsidR="00300993" w:rsidRPr="00300993" w:rsidRDefault="00300993" w:rsidP="00300993">
      <w:pPr>
        <w:pStyle w:val="BlockText"/>
        <w:shd w:val="clear" w:color="auto" w:fill="CCCCCC"/>
        <w:ind w:left="0"/>
        <w:rPr>
          <w:rFonts w:asciiTheme="minorHAnsi" w:hAnsiTheme="minorHAnsi" w:cstheme="minorHAnsi"/>
          <w:b/>
          <w:color w:val="000000"/>
          <w:szCs w:val="20"/>
        </w:rPr>
      </w:pPr>
      <w:r w:rsidRPr="00300993">
        <w:rPr>
          <w:rFonts w:asciiTheme="minorHAnsi" w:hAnsiTheme="minorHAnsi" w:cstheme="minorHAnsi"/>
          <w:b/>
          <w:color w:val="000000"/>
          <w:szCs w:val="20"/>
        </w:rPr>
        <w:lastRenderedPageBreak/>
        <w:t>Certification Signature (TO BE COMPLETED BY PLANNING REPRESENTATIVE):</w:t>
      </w:r>
    </w:p>
    <w:p w14:paraId="16388AE8" w14:textId="77777777" w:rsidR="00300993" w:rsidRPr="00300993" w:rsidRDefault="00300993" w:rsidP="00300993">
      <w:pPr>
        <w:widowControl w:val="0"/>
        <w:ind w:left="720" w:right="720"/>
        <w:jc w:val="both"/>
        <w:rPr>
          <w:rFonts w:asciiTheme="minorHAnsi" w:hAnsiTheme="minorHAnsi" w:cstheme="minorHAnsi"/>
        </w:rPr>
      </w:pPr>
    </w:p>
    <w:p w14:paraId="12359E41" w14:textId="77777777" w:rsidR="00300993" w:rsidRPr="00300993" w:rsidRDefault="00300993" w:rsidP="00300993">
      <w:pPr>
        <w:widowControl w:val="0"/>
        <w:ind w:right="720"/>
        <w:jc w:val="both"/>
        <w:rPr>
          <w:rFonts w:asciiTheme="minorHAnsi" w:hAnsiTheme="minorHAnsi" w:cstheme="minorHAnsi"/>
        </w:rPr>
      </w:pPr>
      <w:r w:rsidRPr="00300993">
        <w:rPr>
          <w:rFonts w:asciiTheme="minorHAnsi" w:hAnsiTheme="minorHAnsi" w:cstheme="minorHAnsi"/>
        </w:rPr>
        <w:t>"I certify that this document and all attachments were prepared under my direction or supervision.  The information submitted is, to the best of my knowledge and belief, true, accurate, and complete."</w:t>
      </w:r>
    </w:p>
    <w:p w14:paraId="2E04F164" w14:textId="77777777" w:rsidR="00300993" w:rsidRPr="00300993" w:rsidRDefault="00300993" w:rsidP="00300993">
      <w:pPr>
        <w:rPr>
          <w:rFonts w:asciiTheme="minorHAnsi" w:hAnsiTheme="minorHAnsi" w:cstheme="minorHAnsi"/>
        </w:rPr>
      </w:pPr>
    </w:p>
    <w:p w14:paraId="0EAD51A3" w14:textId="77777777" w:rsidR="00300993" w:rsidRPr="00300993" w:rsidRDefault="00300993" w:rsidP="00300993">
      <w:pPr>
        <w:rPr>
          <w:rFonts w:asciiTheme="minorHAnsi" w:hAnsiTheme="minorHAnsi" w:cstheme="minorHAnsi"/>
        </w:rPr>
      </w:pPr>
      <w:r w:rsidRPr="00300993">
        <w:rPr>
          <w:rFonts w:asciiTheme="minorHAnsi" w:hAnsiTheme="minorHAnsi" w:cstheme="minorHAnsi"/>
          <w:b/>
        </w:rPr>
        <w:t>Signature:</w:t>
      </w:r>
      <w:r w:rsidRPr="00300993">
        <w:rPr>
          <w:rFonts w:asciiTheme="minorHAnsi" w:hAnsiTheme="minorHAnsi" w:cstheme="minorHAnsi"/>
          <w:u w:val="single"/>
        </w:rPr>
        <w:tab/>
      </w:r>
      <w:r w:rsidRPr="00300993">
        <w:rPr>
          <w:rFonts w:asciiTheme="minorHAnsi" w:hAnsiTheme="minorHAnsi" w:cstheme="minorHAnsi"/>
          <w:u w:val="single"/>
        </w:rPr>
        <w:tab/>
      </w:r>
      <w:r w:rsidRPr="00300993">
        <w:rPr>
          <w:rFonts w:asciiTheme="minorHAnsi" w:hAnsiTheme="minorHAnsi" w:cstheme="minorHAnsi"/>
          <w:u w:val="single"/>
        </w:rPr>
        <w:tab/>
      </w:r>
      <w:r w:rsidRPr="00300993">
        <w:rPr>
          <w:rFonts w:asciiTheme="minorHAnsi" w:hAnsiTheme="minorHAnsi" w:cstheme="minorHAnsi"/>
          <w:u w:val="single"/>
        </w:rPr>
        <w:tab/>
      </w:r>
      <w:r w:rsidRPr="00300993">
        <w:rPr>
          <w:rFonts w:asciiTheme="minorHAnsi" w:hAnsiTheme="minorHAnsi" w:cstheme="minorHAnsi"/>
          <w:u w:val="single"/>
        </w:rPr>
        <w:tab/>
      </w:r>
      <w:r w:rsidRPr="00300993">
        <w:rPr>
          <w:rFonts w:asciiTheme="minorHAnsi" w:hAnsiTheme="minorHAnsi" w:cstheme="minorHAnsi"/>
          <w:u w:val="single"/>
        </w:rPr>
        <w:tab/>
      </w:r>
      <w:r w:rsidRPr="00300993">
        <w:rPr>
          <w:rFonts w:asciiTheme="minorHAnsi" w:hAnsiTheme="minorHAnsi" w:cstheme="minorHAnsi"/>
          <w:u w:val="single"/>
        </w:rPr>
        <w:tab/>
      </w:r>
      <w:r w:rsidRPr="00300993">
        <w:rPr>
          <w:rFonts w:asciiTheme="minorHAnsi" w:hAnsiTheme="minorHAnsi" w:cstheme="minorHAnsi"/>
          <w:b/>
        </w:rPr>
        <w:t xml:space="preserve">  Date:</w:t>
      </w:r>
      <w:r w:rsidRPr="00300993">
        <w:rPr>
          <w:rFonts w:asciiTheme="minorHAnsi" w:hAnsiTheme="minorHAnsi" w:cstheme="minorHAnsi"/>
        </w:rPr>
        <w:t xml:space="preserve">   </w:t>
      </w:r>
      <w:sdt>
        <w:sdtPr>
          <w:rPr>
            <w:rFonts w:asciiTheme="minorHAnsi" w:hAnsiTheme="minorHAnsi" w:cstheme="minorHAnsi"/>
            <w:u w:val="single"/>
          </w:rPr>
          <w:id w:val="-106196803"/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</w:rPr>
            <w:t>Click here to enter text.</w:t>
          </w:r>
        </w:sdtContent>
      </w:sdt>
    </w:p>
    <w:p w14:paraId="2A21988F" w14:textId="77777777" w:rsidR="00300993" w:rsidRPr="00300993" w:rsidRDefault="00300993" w:rsidP="00300993">
      <w:pPr>
        <w:rPr>
          <w:rFonts w:asciiTheme="minorHAnsi" w:hAnsiTheme="minorHAnsi" w:cstheme="minorHAnsi"/>
          <w:b/>
          <w:color w:val="000000"/>
          <w:szCs w:val="20"/>
        </w:rPr>
      </w:pPr>
    </w:p>
    <w:p w14:paraId="65E65E38" w14:textId="77777777" w:rsidR="00300993" w:rsidRPr="00300993" w:rsidRDefault="00300993" w:rsidP="00300993">
      <w:pPr>
        <w:rPr>
          <w:rFonts w:asciiTheme="minorHAnsi" w:hAnsiTheme="minorHAnsi" w:cstheme="minorHAnsi"/>
          <w:b/>
          <w:color w:val="000000"/>
          <w:szCs w:val="20"/>
        </w:rPr>
      </w:pPr>
    </w:p>
    <w:p w14:paraId="51B973FE" w14:textId="77777777" w:rsidR="00300993" w:rsidRPr="00300993" w:rsidRDefault="00300993" w:rsidP="00300993">
      <w:pPr>
        <w:rPr>
          <w:rFonts w:asciiTheme="minorHAnsi" w:hAnsiTheme="minorHAnsi" w:cstheme="minorHAnsi"/>
          <w:b/>
          <w:color w:val="000000"/>
          <w:szCs w:val="20"/>
        </w:rPr>
      </w:pPr>
    </w:p>
    <w:p w14:paraId="52A3B575" w14:textId="77777777" w:rsidR="00300993" w:rsidRPr="00300993" w:rsidRDefault="00300993" w:rsidP="00300993">
      <w:pPr>
        <w:rPr>
          <w:rFonts w:asciiTheme="minorHAnsi" w:hAnsiTheme="minorHAnsi" w:cstheme="minorHAnsi"/>
          <w:b/>
          <w:color w:val="000000"/>
          <w:szCs w:val="20"/>
        </w:rPr>
      </w:pPr>
      <w:r w:rsidRPr="00300993">
        <w:rPr>
          <w:rFonts w:asciiTheme="minorHAnsi" w:hAnsiTheme="minorHAnsi" w:cstheme="minorHAnsi"/>
          <w:b/>
          <w:color w:val="000000"/>
          <w:szCs w:val="20"/>
        </w:rPr>
        <w:t xml:space="preserve">Printed Name/Title:   </w:t>
      </w:r>
      <w:sdt>
        <w:sdtPr>
          <w:rPr>
            <w:rFonts w:asciiTheme="minorHAnsi" w:hAnsiTheme="minorHAnsi" w:cstheme="minorHAnsi"/>
            <w:b/>
            <w:color w:val="000000"/>
            <w:szCs w:val="20"/>
          </w:rPr>
          <w:id w:val="-958329059"/>
          <w:showingPlcHdr/>
          <w:text/>
        </w:sdtPr>
        <w:sdtEndPr/>
        <w:sdtContent>
          <w:r w:rsidRPr="00300993">
            <w:rPr>
              <w:rStyle w:val="PlaceholderText"/>
              <w:rFonts w:asciiTheme="minorHAnsi" w:hAnsiTheme="minorHAnsi" w:cstheme="minorHAnsi"/>
            </w:rPr>
            <w:t>Click here to enter text.</w:t>
          </w:r>
        </w:sdtContent>
      </w:sdt>
    </w:p>
    <w:p w14:paraId="6D752FB4" w14:textId="77777777" w:rsidR="00300993" w:rsidRPr="00300993" w:rsidRDefault="00300993" w:rsidP="00300993">
      <w:pPr>
        <w:rPr>
          <w:rFonts w:asciiTheme="minorHAnsi" w:hAnsiTheme="minorHAnsi" w:cstheme="minorHAnsi"/>
          <w:b/>
          <w:color w:val="000000"/>
          <w:szCs w:val="20"/>
        </w:rPr>
      </w:pPr>
    </w:p>
    <w:p w14:paraId="43B4034D" w14:textId="77777777" w:rsidR="00300993" w:rsidRPr="00300993" w:rsidRDefault="00300993" w:rsidP="00300993">
      <w:pPr>
        <w:rPr>
          <w:rFonts w:asciiTheme="minorHAnsi" w:hAnsiTheme="minorHAnsi" w:cstheme="minorHAnsi"/>
          <w:b/>
          <w:color w:val="000000"/>
          <w:szCs w:val="20"/>
        </w:rPr>
      </w:pPr>
    </w:p>
    <w:p w14:paraId="6BEF8500" w14:textId="77777777" w:rsidR="00300993" w:rsidRPr="00300993" w:rsidRDefault="00300993" w:rsidP="00300993">
      <w:pPr>
        <w:pStyle w:val="BlockText"/>
        <w:shd w:val="clear" w:color="auto" w:fill="CCCCCC"/>
        <w:ind w:left="0"/>
        <w:rPr>
          <w:rFonts w:asciiTheme="minorHAnsi" w:hAnsiTheme="minorHAnsi" w:cstheme="minorHAnsi"/>
          <w:b/>
          <w:color w:val="000000"/>
          <w:szCs w:val="20"/>
        </w:rPr>
      </w:pPr>
      <w:r w:rsidRPr="00300993">
        <w:rPr>
          <w:rFonts w:asciiTheme="minorHAnsi" w:hAnsiTheme="minorHAnsi" w:cstheme="minorHAnsi"/>
          <w:b/>
          <w:color w:val="000000"/>
          <w:szCs w:val="20"/>
        </w:rPr>
        <w:t>Assistance:</w:t>
      </w:r>
    </w:p>
    <w:p w14:paraId="5ECE3DA5" w14:textId="77777777" w:rsidR="00300993" w:rsidRPr="00300993" w:rsidRDefault="00300993" w:rsidP="00300993">
      <w:pPr>
        <w:rPr>
          <w:rFonts w:asciiTheme="minorHAnsi" w:hAnsiTheme="minorHAnsi" w:cstheme="minorHAnsi"/>
          <w:color w:val="000000"/>
          <w:szCs w:val="20"/>
        </w:rPr>
      </w:pPr>
    </w:p>
    <w:p w14:paraId="09FCAC4A" w14:textId="77777777" w:rsidR="00300993" w:rsidRPr="00FA4E51" w:rsidRDefault="00300993" w:rsidP="00300993">
      <w:pPr>
        <w:widowControl w:val="0"/>
        <w:tabs>
          <w:tab w:val="left" w:pos="-1440"/>
        </w:tabs>
        <w:rPr>
          <w:rFonts w:asciiTheme="minorHAnsi" w:hAnsiTheme="minorHAnsi" w:cstheme="minorHAnsi"/>
        </w:rPr>
      </w:pPr>
      <w:r w:rsidRPr="00FA4E51">
        <w:rPr>
          <w:rFonts w:asciiTheme="minorHAnsi" w:hAnsiTheme="minorHAnsi" w:cstheme="minorHAnsi"/>
          <w:color w:val="000000"/>
          <w:sz w:val="23"/>
          <w:szCs w:val="23"/>
        </w:rPr>
        <w:t>For any assistance</w:t>
      </w:r>
      <w:r>
        <w:rPr>
          <w:rFonts w:asciiTheme="minorHAnsi" w:hAnsiTheme="minorHAnsi" w:cstheme="minorHAnsi"/>
          <w:color w:val="000000"/>
          <w:sz w:val="23"/>
          <w:szCs w:val="23"/>
        </w:rPr>
        <w:t>,</w:t>
      </w:r>
      <w:r w:rsidRPr="00FA4E51">
        <w:rPr>
          <w:rFonts w:asciiTheme="minorHAnsi" w:hAnsiTheme="minorHAnsi" w:cstheme="minorHAnsi"/>
          <w:color w:val="000000"/>
          <w:sz w:val="23"/>
          <w:szCs w:val="23"/>
        </w:rPr>
        <w:t xml:space="preserve"> please contact Wellhead Protection Staff:</w:t>
      </w:r>
      <w:r w:rsidRPr="00FA4E51">
        <w:rPr>
          <w:rFonts w:asciiTheme="minorHAnsi" w:hAnsiTheme="minorHAnsi" w:cstheme="minorHAnsi"/>
        </w:rPr>
        <w:t xml:space="preserve"> </w:t>
      </w:r>
    </w:p>
    <w:p w14:paraId="3D6A3820" w14:textId="77777777" w:rsidR="00300993" w:rsidRPr="00FA4E51" w:rsidRDefault="00300993" w:rsidP="00300993">
      <w:pPr>
        <w:widowControl w:val="0"/>
        <w:tabs>
          <w:tab w:val="left" w:pos="-1440"/>
        </w:tabs>
        <w:rPr>
          <w:rFonts w:asciiTheme="minorHAnsi" w:hAnsiTheme="minorHAnsi" w:cstheme="minorHAnsi"/>
        </w:rPr>
      </w:pPr>
    </w:p>
    <w:p w14:paraId="2EF7F00B" w14:textId="77777777" w:rsidR="00300993" w:rsidRPr="00FA4E51" w:rsidRDefault="00300993" w:rsidP="00300993">
      <w:pPr>
        <w:widowControl w:val="0"/>
        <w:tabs>
          <w:tab w:val="left" w:pos="-144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Chip Zimmer</w:t>
      </w:r>
    </w:p>
    <w:p w14:paraId="78C0AB09" w14:textId="77777777" w:rsidR="00300993" w:rsidRPr="00FA4E51" w:rsidRDefault="00300993" w:rsidP="00300993">
      <w:pPr>
        <w:widowControl w:val="0"/>
        <w:tabs>
          <w:tab w:val="left" w:pos="-1440"/>
        </w:tabs>
        <w:rPr>
          <w:rFonts w:asciiTheme="minorHAnsi" w:hAnsiTheme="minorHAnsi" w:cstheme="minorHAnsi"/>
        </w:rPr>
      </w:pPr>
      <w:r w:rsidRPr="00FA4E51">
        <w:rPr>
          <w:rFonts w:asciiTheme="minorHAnsi" w:hAnsiTheme="minorHAnsi" w:cstheme="minorHAnsi"/>
        </w:rPr>
        <w:t xml:space="preserve">(502) </w:t>
      </w:r>
      <w:r>
        <w:rPr>
          <w:rFonts w:asciiTheme="minorHAnsi" w:hAnsiTheme="minorHAnsi" w:cstheme="minorHAnsi"/>
        </w:rPr>
        <w:t>782-7141</w:t>
      </w:r>
    </w:p>
    <w:p w14:paraId="126E7EB2" w14:textId="77777777" w:rsidR="00300993" w:rsidRPr="00FA4E51" w:rsidRDefault="00300993" w:rsidP="00300993">
      <w:pPr>
        <w:widowControl w:val="0"/>
        <w:tabs>
          <w:tab w:val="left" w:pos="-1440"/>
        </w:tabs>
        <w:rPr>
          <w:rFonts w:asciiTheme="minorHAnsi" w:hAnsiTheme="minorHAnsi" w:cstheme="minorHAnsi"/>
        </w:rPr>
      </w:pPr>
      <w:r w:rsidRPr="00FA4E51">
        <w:rPr>
          <w:rFonts w:asciiTheme="minorHAnsi" w:hAnsiTheme="minorHAnsi" w:cstheme="minorHAnsi"/>
          <w:bCs/>
          <w:color w:val="0000FF"/>
          <w:u w:val="single"/>
        </w:rPr>
        <w:t>Edward.Zimmer@ky.gov</w:t>
      </w:r>
      <w:r w:rsidRPr="00FA4E51">
        <w:rPr>
          <w:rFonts w:asciiTheme="minorHAnsi" w:hAnsiTheme="minorHAnsi" w:cstheme="minorHAnsi"/>
        </w:rPr>
        <w:tab/>
      </w:r>
      <w:r w:rsidRPr="00FA4E51">
        <w:rPr>
          <w:rFonts w:asciiTheme="minorHAnsi" w:hAnsiTheme="minorHAnsi" w:cstheme="minorHAnsi"/>
        </w:rPr>
        <w:tab/>
      </w:r>
      <w:r w:rsidRPr="00FA4E51">
        <w:rPr>
          <w:rFonts w:asciiTheme="minorHAnsi" w:hAnsiTheme="minorHAnsi" w:cstheme="minorHAnsi"/>
        </w:rPr>
        <w:tab/>
      </w:r>
      <w:r w:rsidRPr="00FA4E51">
        <w:rPr>
          <w:rFonts w:asciiTheme="minorHAnsi" w:hAnsiTheme="minorHAnsi" w:cstheme="minorHAnsi"/>
        </w:rPr>
        <w:tab/>
      </w:r>
      <w:r w:rsidRPr="00FA4E51">
        <w:rPr>
          <w:rFonts w:asciiTheme="minorHAnsi" w:hAnsiTheme="minorHAnsi" w:cstheme="minorHAnsi"/>
        </w:rPr>
        <w:tab/>
      </w:r>
      <w:r w:rsidRPr="00FA4E51">
        <w:rPr>
          <w:rFonts w:asciiTheme="minorHAnsi" w:hAnsiTheme="minorHAnsi" w:cstheme="minorHAnsi"/>
        </w:rPr>
        <w:tab/>
      </w:r>
    </w:p>
    <w:p w14:paraId="33FF210C" w14:textId="77777777" w:rsidR="00300993" w:rsidRPr="00FA4E51" w:rsidRDefault="00300993" w:rsidP="00300993">
      <w:pPr>
        <w:widowControl w:val="0"/>
        <w:tabs>
          <w:tab w:val="left" w:pos="-1440"/>
        </w:tabs>
        <w:rPr>
          <w:rFonts w:asciiTheme="minorHAnsi" w:hAnsiTheme="minorHAnsi" w:cstheme="minorHAnsi"/>
        </w:rPr>
      </w:pPr>
    </w:p>
    <w:p w14:paraId="5DA38D8B" w14:textId="77777777" w:rsidR="00300993" w:rsidRPr="00FA4E51" w:rsidRDefault="00300993" w:rsidP="00300993">
      <w:pPr>
        <w:widowControl w:val="0"/>
        <w:tabs>
          <w:tab w:val="left" w:pos="-144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Dale Booth</w:t>
      </w:r>
    </w:p>
    <w:p w14:paraId="6679F293" w14:textId="77777777" w:rsidR="00300993" w:rsidRPr="00FA4E51" w:rsidRDefault="00300993" w:rsidP="00300993">
      <w:pPr>
        <w:widowControl w:val="0"/>
        <w:tabs>
          <w:tab w:val="left" w:pos="-144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(502) 782-6895</w:t>
      </w:r>
    </w:p>
    <w:p w14:paraId="6F5BCC83" w14:textId="77777777" w:rsidR="00300993" w:rsidRPr="00FA4E51" w:rsidRDefault="00300993" w:rsidP="00300993">
      <w:pPr>
        <w:widowControl w:val="0"/>
        <w:tabs>
          <w:tab w:val="left" w:pos="-1440"/>
        </w:tabs>
        <w:rPr>
          <w:rFonts w:asciiTheme="minorHAnsi" w:hAnsiTheme="minorHAnsi" w:cstheme="minorHAnsi"/>
          <w:color w:val="000000"/>
          <w:sz w:val="23"/>
          <w:szCs w:val="23"/>
        </w:rPr>
      </w:pPr>
      <w:r>
        <w:rPr>
          <w:rFonts w:asciiTheme="minorHAnsi" w:hAnsiTheme="minorHAnsi" w:cstheme="minorHAnsi"/>
          <w:bCs/>
          <w:color w:val="0000FF"/>
          <w:u w:val="single"/>
        </w:rPr>
        <w:t>Dale.Booth</w:t>
      </w:r>
      <w:r w:rsidRPr="00FA4E51">
        <w:rPr>
          <w:rFonts w:asciiTheme="minorHAnsi" w:hAnsiTheme="minorHAnsi" w:cstheme="minorHAnsi"/>
          <w:bCs/>
          <w:color w:val="0000FF"/>
          <w:u w:val="single"/>
        </w:rPr>
        <w:t>@ky.gov</w:t>
      </w:r>
    </w:p>
    <w:p w14:paraId="2FC1B900" w14:textId="77777777" w:rsidR="00300993" w:rsidRPr="00FA4E51" w:rsidRDefault="00300993" w:rsidP="00300993">
      <w:pPr>
        <w:rPr>
          <w:rFonts w:asciiTheme="minorHAnsi" w:hAnsiTheme="minorHAnsi" w:cstheme="minorHAnsi"/>
          <w:b/>
          <w:color w:val="000000"/>
          <w:szCs w:val="20"/>
        </w:rPr>
      </w:pPr>
    </w:p>
    <w:p w14:paraId="35E2EEC5" w14:textId="77777777" w:rsidR="00300993" w:rsidRPr="00FA4E51" w:rsidRDefault="00300993" w:rsidP="00300993">
      <w:pPr>
        <w:rPr>
          <w:rFonts w:asciiTheme="minorHAnsi" w:hAnsiTheme="minorHAnsi" w:cstheme="minorHAnsi"/>
          <w:b/>
          <w:color w:val="000000"/>
          <w:szCs w:val="20"/>
        </w:rPr>
      </w:pPr>
    </w:p>
    <w:p w14:paraId="5DEED721" w14:textId="77777777" w:rsidR="00300993" w:rsidRPr="00FA4E51" w:rsidRDefault="00300993" w:rsidP="00300993">
      <w:pPr>
        <w:rPr>
          <w:rFonts w:asciiTheme="minorHAnsi" w:hAnsiTheme="minorHAnsi" w:cstheme="minorHAnsi"/>
          <w:b/>
          <w:color w:val="000000"/>
          <w:szCs w:val="20"/>
        </w:rPr>
      </w:pPr>
    </w:p>
    <w:p w14:paraId="2EBFE57B" w14:textId="77777777" w:rsidR="00300993" w:rsidRPr="00FA4E51" w:rsidRDefault="00300993" w:rsidP="00300993">
      <w:pPr>
        <w:rPr>
          <w:rFonts w:asciiTheme="minorHAnsi" w:hAnsiTheme="minorHAnsi" w:cstheme="minorHAnsi"/>
        </w:rPr>
      </w:pPr>
      <w:r w:rsidRPr="00FA4E51">
        <w:rPr>
          <w:rFonts w:asciiTheme="minorHAnsi" w:hAnsiTheme="minorHAnsi" w:cstheme="minorHAnsi"/>
          <w:b/>
          <w:color w:val="000000"/>
          <w:szCs w:val="20"/>
        </w:rPr>
        <w:t>Please sign and return completed form to:</w:t>
      </w:r>
    </w:p>
    <w:p w14:paraId="12D36705" w14:textId="77777777" w:rsidR="00300993" w:rsidRPr="00FA4E51" w:rsidRDefault="00300993" w:rsidP="00300993">
      <w:pPr>
        <w:rPr>
          <w:rFonts w:asciiTheme="minorHAnsi" w:hAnsiTheme="minorHAnsi" w:cstheme="minorHAnsi"/>
        </w:rPr>
      </w:pPr>
    </w:p>
    <w:p w14:paraId="5323DB4B" w14:textId="77777777" w:rsidR="00300993" w:rsidRPr="00FA4E51" w:rsidRDefault="00300993" w:rsidP="00300993">
      <w:pPr>
        <w:ind w:right="-288"/>
        <w:rPr>
          <w:rFonts w:asciiTheme="minorHAnsi" w:hAnsiTheme="minorHAnsi" w:cstheme="minorHAnsi"/>
          <w:bCs/>
        </w:rPr>
      </w:pPr>
      <w:r w:rsidRPr="00FA4E51">
        <w:rPr>
          <w:rFonts w:asciiTheme="minorHAnsi" w:hAnsiTheme="minorHAnsi" w:cstheme="minorHAnsi"/>
          <w:bCs/>
        </w:rPr>
        <w:t>Kentucky Division of Water</w:t>
      </w:r>
    </w:p>
    <w:p w14:paraId="21A0BA18" w14:textId="77777777" w:rsidR="00300993" w:rsidRPr="00FA4E51" w:rsidRDefault="00300993" w:rsidP="00300993">
      <w:pPr>
        <w:ind w:right="-288"/>
        <w:rPr>
          <w:rFonts w:asciiTheme="minorHAnsi" w:hAnsiTheme="minorHAnsi" w:cstheme="minorHAnsi"/>
          <w:bCs/>
        </w:rPr>
      </w:pPr>
      <w:r w:rsidRPr="00FA4E51">
        <w:rPr>
          <w:rFonts w:asciiTheme="minorHAnsi" w:hAnsiTheme="minorHAnsi" w:cstheme="minorHAnsi"/>
          <w:bCs/>
        </w:rPr>
        <w:t>Watershed Management Branch</w:t>
      </w:r>
    </w:p>
    <w:p w14:paraId="2E0FE923" w14:textId="77777777" w:rsidR="00300993" w:rsidRPr="00FA4E51" w:rsidRDefault="00300993" w:rsidP="00300993">
      <w:pPr>
        <w:ind w:right="-288"/>
        <w:rPr>
          <w:rFonts w:asciiTheme="minorHAnsi" w:hAnsiTheme="minorHAnsi" w:cstheme="minorHAnsi"/>
          <w:bCs/>
          <w:color w:val="0000FF"/>
          <w:u w:val="single"/>
        </w:rPr>
      </w:pPr>
      <w:r w:rsidRPr="00FA4E51">
        <w:rPr>
          <w:rFonts w:asciiTheme="minorHAnsi" w:hAnsiTheme="minorHAnsi" w:cstheme="minorHAnsi"/>
          <w:bCs/>
        </w:rPr>
        <w:t xml:space="preserve">Attention: </w:t>
      </w:r>
      <w:r>
        <w:rPr>
          <w:rFonts w:asciiTheme="minorHAnsi" w:hAnsiTheme="minorHAnsi" w:cstheme="minorHAnsi"/>
        </w:rPr>
        <w:t>Chip Zimmer</w:t>
      </w:r>
    </w:p>
    <w:p w14:paraId="336FA2F5" w14:textId="77777777" w:rsidR="00300993" w:rsidRPr="00FA4E51" w:rsidRDefault="00300993" w:rsidP="00300993">
      <w:pPr>
        <w:ind w:right="-288"/>
        <w:rPr>
          <w:rFonts w:asciiTheme="minorHAnsi" w:hAnsiTheme="minorHAnsi" w:cstheme="minorHAnsi"/>
          <w:bCs/>
        </w:rPr>
      </w:pPr>
      <w:r w:rsidRPr="00FA4E51">
        <w:rPr>
          <w:rFonts w:asciiTheme="minorHAnsi" w:hAnsiTheme="minorHAnsi" w:cstheme="minorHAnsi"/>
          <w:bCs/>
        </w:rPr>
        <w:t>300 Sower Boulevard, 3</w:t>
      </w:r>
      <w:r w:rsidRPr="00FA4E51">
        <w:rPr>
          <w:rFonts w:asciiTheme="minorHAnsi" w:hAnsiTheme="minorHAnsi" w:cstheme="minorHAnsi"/>
          <w:bCs/>
          <w:vertAlign w:val="superscript"/>
        </w:rPr>
        <w:t>rd</w:t>
      </w:r>
      <w:r w:rsidRPr="00FA4E51">
        <w:rPr>
          <w:rFonts w:asciiTheme="minorHAnsi" w:hAnsiTheme="minorHAnsi" w:cstheme="minorHAnsi"/>
          <w:bCs/>
        </w:rPr>
        <w:t xml:space="preserve"> Floor</w:t>
      </w:r>
    </w:p>
    <w:p w14:paraId="5CCB502B" w14:textId="77777777" w:rsidR="00300993" w:rsidRPr="00FA4E51" w:rsidRDefault="00300993" w:rsidP="00300993">
      <w:pPr>
        <w:ind w:right="-288"/>
        <w:rPr>
          <w:rFonts w:asciiTheme="minorHAnsi" w:hAnsiTheme="minorHAnsi" w:cstheme="minorHAnsi"/>
          <w:bCs/>
        </w:rPr>
      </w:pPr>
      <w:r w:rsidRPr="00FA4E51">
        <w:rPr>
          <w:rFonts w:asciiTheme="minorHAnsi" w:hAnsiTheme="minorHAnsi" w:cstheme="minorHAnsi"/>
          <w:bCs/>
        </w:rPr>
        <w:t xml:space="preserve">Frankfort, Kentucky 40601 </w:t>
      </w:r>
    </w:p>
    <w:p w14:paraId="7ECF602D" w14:textId="77777777" w:rsidR="00300993" w:rsidRPr="00FA4E51" w:rsidRDefault="00300993" w:rsidP="00300993">
      <w:pPr>
        <w:rPr>
          <w:rFonts w:asciiTheme="minorHAnsi" w:hAnsiTheme="minorHAnsi" w:cstheme="minorHAnsi"/>
        </w:rPr>
      </w:pPr>
      <w:r w:rsidRPr="00FA4E51">
        <w:rPr>
          <w:rFonts w:asciiTheme="minorHAnsi" w:hAnsiTheme="minorHAnsi" w:cstheme="minorHAnsi"/>
          <w:bCs/>
        </w:rPr>
        <w:t xml:space="preserve">or </w:t>
      </w:r>
      <w:hyperlink r:id="rId8" w:history="1">
        <w:r w:rsidRPr="00ED674C">
          <w:rPr>
            <w:rStyle w:val="Hyperlink"/>
            <w:rFonts w:asciiTheme="minorHAnsi" w:hAnsiTheme="minorHAnsi" w:cstheme="minorHAnsi"/>
            <w:bCs/>
          </w:rPr>
          <w:t>Edward.Zimmer@ky.gov</w:t>
        </w:r>
      </w:hyperlink>
    </w:p>
    <w:p w14:paraId="01C0F13A" w14:textId="433CB151" w:rsidR="0059499C" w:rsidRPr="00300993" w:rsidRDefault="005B531B" w:rsidP="00300993">
      <w:pPr>
        <w:ind w:right="-288"/>
      </w:pPr>
    </w:p>
    <w:sectPr w:rsidR="0059499C" w:rsidRPr="00300993" w:rsidSect="00B51CCF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59953" w14:textId="77777777" w:rsidR="00982E6F" w:rsidRDefault="00982E6F" w:rsidP="00B51CCF">
      <w:r>
        <w:separator/>
      </w:r>
    </w:p>
  </w:endnote>
  <w:endnote w:type="continuationSeparator" w:id="0">
    <w:p w14:paraId="230986EA" w14:textId="77777777" w:rsidR="00982E6F" w:rsidRDefault="00982E6F" w:rsidP="00B51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9D8A4BA-269C-40F5-A4B3-60633E0B35FF}"/>
    <w:embedBold r:id="rId2" w:fontKey="{4A94FBEF-1C31-4CCB-A3CE-EEE203C970FF}"/>
    <w:embedItalic r:id="rId3" w:fontKey="{B4BDB63F-CA1E-4CBC-8D1D-B5F30488218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charset w:val="00"/>
    <w:family w:val="auto"/>
    <w:pitch w:val="variable"/>
    <w:sig w:usb0="00000007" w:usb1="00000000" w:usb2="00000000" w:usb3="00000000" w:csb0="00000093" w:csb1="00000000"/>
    <w:embedRegular r:id="rId4" w:fontKey="{9F86577F-76FE-4007-9171-6DAF0A4D5ACC}"/>
    <w:embedBold r:id="rId5" w:fontKey="{1F4A110A-FA24-4752-A72D-A33BD5C12E87}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EC693253-B4B9-4EA0-8B7D-82029E2FA3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789D3" w14:textId="50D72E18" w:rsidR="00FA4E51" w:rsidRPr="00F57957" w:rsidRDefault="00300993" w:rsidP="00FA4E51">
    <w:pPr>
      <w:pStyle w:val="Footer"/>
      <w:tabs>
        <w:tab w:val="right" w:pos="10440"/>
      </w:tabs>
      <w:rPr>
        <w:rFonts w:ascii="Arial" w:hAnsi="Arial" w:cs="Arial"/>
        <w:sz w:val="18"/>
      </w:rPr>
    </w:pPr>
    <w:r>
      <w:rPr>
        <w:rFonts w:ascii="Arial" w:hAnsi="Arial" w:cs="Arial"/>
        <w:i/>
        <w:sz w:val="18"/>
      </w:rPr>
      <w:t>Phase I Form</w:t>
    </w:r>
    <w:r w:rsidR="00FA4E51" w:rsidRPr="00F57957">
      <w:rPr>
        <w:rFonts w:ascii="Arial" w:hAnsi="Arial" w:cs="Arial"/>
        <w:sz w:val="18"/>
      </w:rPr>
      <w:tab/>
    </w:r>
    <w:r w:rsidR="00FA4E51" w:rsidRPr="00F57957">
      <w:rPr>
        <w:rFonts w:ascii="Arial" w:hAnsi="Arial" w:cs="Arial"/>
        <w:sz w:val="18"/>
      </w:rPr>
      <w:tab/>
      <w:t xml:space="preserve">Page </w:t>
    </w:r>
    <w:r w:rsidR="00FA4E51" w:rsidRPr="00F57957">
      <w:rPr>
        <w:rFonts w:ascii="Arial" w:hAnsi="Arial" w:cs="Arial"/>
        <w:b/>
        <w:bCs/>
        <w:sz w:val="18"/>
      </w:rPr>
      <w:fldChar w:fldCharType="begin"/>
    </w:r>
    <w:r w:rsidR="00FA4E51" w:rsidRPr="00F57957">
      <w:rPr>
        <w:rFonts w:ascii="Arial" w:hAnsi="Arial" w:cs="Arial"/>
        <w:b/>
        <w:bCs/>
        <w:sz w:val="18"/>
      </w:rPr>
      <w:instrText xml:space="preserve"> PAGE  \* Arabic  \* MERGEFORMAT </w:instrText>
    </w:r>
    <w:r w:rsidR="00FA4E51" w:rsidRPr="00F57957">
      <w:rPr>
        <w:rFonts w:ascii="Arial" w:hAnsi="Arial" w:cs="Arial"/>
        <w:b/>
        <w:bCs/>
        <w:sz w:val="18"/>
      </w:rPr>
      <w:fldChar w:fldCharType="separate"/>
    </w:r>
    <w:r w:rsidR="005B531B">
      <w:rPr>
        <w:rFonts w:ascii="Arial" w:hAnsi="Arial" w:cs="Arial"/>
        <w:b/>
        <w:bCs/>
        <w:noProof/>
        <w:sz w:val="18"/>
      </w:rPr>
      <w:t>4</w:t>
    </w:r>
    <w:r w:rsidR="00FA4E51" w:rsidRPr="00F57957">
      <w:rPr>
        <w:rFonts w:ascii="Arial" w:hAnsi="Arial" w:cs="Arial"/>
        <w:b/>
        <w:bCs/>
        <w:sz w:val="18"/>
      </w:rPr>
      <w:fldChar w:fldCharType="end"/>
    </w:r>
    <w:r w:rsidR="00FA4E51" w:rsidRPr="00F57957">
      <w:rPr>
        <w:rFonts w:ascii="Arial" w:hAnsi="Arial" w:cs="Arial"/>
        <w:sz w:val="18"/>
      </w:rPr>
      <w:t xml:space="preserve"> of </w:t>
    </w:r>
    <w:r w:rsidR="00FA4E51" w:rsidRPr="00F57957">
      <w:rPr>
        <w:rFonts w:ascii="Arial" w:hAnsi="Arial" w:cs="Arial"/>
        <w:b/>
        <w:bCs/>
        <w:sz w:val="18"/>
      </w:rPr>
      <w:fldChar w:fldCharType="begin"/>
    </w:r>
    <w:r w:rsidR="00FA4E51" w:rsidRPr="00F57957">
      <w:rPr>
        <w:rFonts w:ascii="Arial" w:hAnsi="Arial" w:cs="Arial"/>
        <w:b/>
        <w:bCs/>
        <w:sz w:val="18"/>
      </w:rPr>
      <w:instrText xml:space="preserve"> NUMPAGES  \* Arabic  \* MERGEFORMAT </w:instrText>
    </w:r>
    <w:r w:rsidR="00FA4E51" w:rsidRPr="00F57957">
      <w:rPr>
        <w:rFonts w:ascii="Arial" w:hAnsi="Arial" w:cs="Arial"/>
        <w:b/>
        <w:bCs/>
        <w:sz w:val="18"/>
      </w:rPr>
      <w:fldChar w:fldCharType="separate"/>
    </w:r>
    <w:r w:rsidR="005B531B">
      <w:rPr>
        <w:rFonts w:ascii="Arial" w:hAnsi="Arial" w:cs="Arial"/>
        <w:b/>
        <w:bCs/>
        <w:noProof/>
        <w:sz w:val="18"/>
      </w:rPr>
      <w:t>4</w:t>
    </w:r>
    <w:r w:rsidR="00FA4E51" w:rsidRPr="00F57957">
      <w:rPr>
        <w:rFonts w:ascii="Arial" w:hAnsi="Arial" w:cs="Arial"/>
        <w:b/>
        <w:bCs/>
        <w:sz w:val="18"/>
      </w:rPr>
      <w:fldChar w:fldCharType="end"/>
    </w:r>
    <w:r w:rsidR="00FA4E51" w:rsidRPr="00F57957">
      <w:rPr>
        <w:rFonts w:ascii="Arial" w:hAnsi="Arial" w:cs="Arial"/>
        <w:sz w:val="18"/>
      </w:rPr>
      <w:t xml:space="preserve"> </w:t>
    </w:r>
  </w:p>
  <w:p w14:paraId="364F3553" w14:textId="4E5DF5D7" w:rsidR="00FA4E51" w:rsidRPr="00C31F8D" w:rsidRDefault="000D23A9" w:rsidP="00FA4E51">
    <w:pPr>
      <w:pStyle w:val="Footer"/>
      <w:tabs>
        <w:tab w:val="right" w:pos="10440"/>
        <w:tab w:val="right" w:pos="10710"/>
      </w:tabs>
      <w:rPr>
        <w:sz w:val="20"/>
      </w:rPr>
    </w:pPr>
    <w:r>
      <w:rPr>
        <w:rFonts w:ascii="Arial" w:hAnsi="Arial" w:cs="Arial"/>
        <w:sz w:val="18"/>
      </w:rPr>
      <w:t>Version: 12/13/2022</w:t>
    </w:r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</w:r>
  </w:p>
  <w:p w14:paraId="64E2EA5E" w14:textId="2D136F28" w:rsidR="00FA4E51" w:rsidRDefault="00FA4E51">
    <w:pPr>
      <w:pStyle w:val="Footer"/>
    </w:pPr>
  </w:p>
  <w:p w14:paraId="4878FF32" w14:textId="77777777" w:rsidR="00FA4E51" w:rsidRDefault="00FA4E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0A7E9" w14:textId="77777777" w:rsidR="00B96210" w:rsidRPr="0066508D" w:rsidRDefault="00B96210">
    <w:pPr>
      <w:pStyle w:val="Footer"/>
      <w:rPr>
        <w:rFonts w:ascii="Metropolis" w:hAnsi="Metropolis"/>
      </w:rPr>
    </w:pPr>
  </w:p>
  <w:tbl>
    <w:tblPr>
      <w:tblStyle w:val="TableGrid"/>
      <w:tblpPr w:vertAnchor="page" w:tblpXSpec="center" w:tblpY="14761"/>
      <w:tblOverlap w:val="never"/>
      <w:tblW w:w="113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0"/>
      <w:gridCol w:w="2834"/>
      <w:gridCol w:w="4251"/>
    </w:tblGrid>
    <w:tr w:rsidR="0021092A" w:rsidRPr="0066508D" w14:paraId="202B346B" w14:textId="77777777" w:rsidTr="0021092A">
      <w:tc>
        <w:tcPr>
          <w:tcW w:w="4320" w:type="dxa"/>
          <w:tcMar>
            <w:bottom w:w="0" w:type="dxa"/>
          </w:tcMar>
          <w:vAlign w:val="bottom"/>
        </w:tcPr>
        <w:p w14:paraId="05F695C7" w14:textId="2E9F3C5B" w:rsidR="00B96210" w:rsidRPr="00AF08B6" w:rsidRDefault="00B96210" w:rsidP="001859C6">
          <w:pPr>
            <w:pStyle w:val="Footer"/>
            <w:rPr>
              <w:rFonts w:ascii="Metropolis" w:hAnsi="Metropolis"/>
              <w:color w:val="395998"/>
              <w:spacing w:val="14"/>
              <w:sz w:val="18"/>
              <w:szCs w:val="18"/>
            </w:rPr>
          </w:pPr>
          <w:r w:rsidRPr="00AF08B6">
            <w:rPr>
              <w:rFonts w:ascii="Metropolis" w:hAnsi="Metropolis"/>
              <w:color w:val="395998"/>
              <w:spacing w:val="8"/>
              <w:sz w:val="18"/>
              <w:szCs w:val="18"/>
            </w:rPr>
            <w:t>@</w:t>
          </w:r>
          <w:r w:rsidR="001859C6">
            <w:rPr>
              <w:rFonts w:ascii="Metropolis" w:hAnsi="Metropolis"/>
              <w:color w:val="395998"/>
              <w:spacing w:val="8"/>
              <w:sz w:val="18"/>
              <w:szCs w:val="18"/>
            </w:rPr>
            <w:t>KentuckyEEC</w:t>
          </w:r>
          <w:r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|  </w:t>
          </w:r>
          <w:r w:rsidR="001859C6">
            <w:rPr>
              <w:rFonts w:ascii="Metropolis" w:hAnsi="Metropolis"/>
              <w:color w:val="395998"/>
              <w:spacing w:val="14"/>
              <w:sz w:val="18"/>
              <w:szCs w:val="18"/>
            </w:rPr>
            <w:t>EEC</w:t>
          </w:r>
          <w:r w:rsidR="00843F83"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>.KY.GOV</w:t>
          </w:r>
        </w:p>
      </w:tc>
      <w:tc>
        <w:tcPr>
          <w:tcW w:w="2880" w:type="dxa"/>
          <w:vAlign w:val="bottom"/>
        </w:tcPr>
        <w:p w14:paraId="5FDC97C8" w14:textId="77777777" w:rsidR="00B96210" w:rsidRPr="0066508D" w:rsidRDefault="00B96210" w:rsidP="00B96210">
          <w:pPr>
            <w:pStyle w:val="Footer"/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/>
              <w:noProof/>
            </w:rPr>
            <w:drawing>
              <wp:inline distT="0" distB="0" distL="0" distR="0" wp14:anchorId="317236A0" wp14:editId="706A377E">
                <wp:extent cx="1600200" cy="4572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bottom"/>
        </w:tcPr>
        <w:p w14:paraId="2CB7BF1B" w14:textId="77777777" w:rsidR="00B96210" w:rsidRPr="0066508D" w:rsidRDefault="0021092A" w:rsidP="0021092A">
          <w:pPr>
            <w:pStyle w:val="Footer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DA8BC" w14:textId="77777777" w:rsidR="00982E6F" w:rsidRDefault="00982E6F" w:rsidP="00B51CCF">
      <w:r>
        <w:separator/>
      </w:r>
    </w:p>
  </w:footnote>
  <w:footnote w:type="continuationSeparator" w:id="0">
    <w:p w14:paraId="1C19F8A4" w14:textId="77777777" w:rsidR="00982E6F" w:rsidRDefault="00982E6F" w:rsidP="00B51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87F5B" w14:textId="63D9EA89" w:rsidR="00B51CCF" w:rsidRDefault="00B51CCF">
    <w:pPr>
      <w:pStyle w:val="Header"/>
    </w:pPr>
  </w:p>
  <w:p w14:paraId="53CA90FC" w14:textId="77777777" w:rsidR="00B51CCF" w:rsidRDefault="00B51C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426F9" w14:textId="77777777" w:rsidR="00B51CCF" w:rsidRPr="0066508D" w:rsidRDefault="00B51CCF" w:rsidP="00B51CCF">
    <w:pPr>
      <w:pStyle w:val="Header"/>
      <w:jc w:val="center"/>
      <w:rPr>
        <w:rFonts w:ascii="Metropolis" w:hAnsi="Metropolis"/>
      </w:rPr>
    </w:pPr>
    <w:r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52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16"/>
      <w:gridCol w:w="7488"/>
      <w:gridCol w:w="2016"/>
    </w:tblGrid>
    <w:tr w:rsidR="0021092A" w:rsidRPr="0066508D" w14:paraId="0540EFBC" w14:textId="77777777" w:rsidTr="0021092A">
      <w:tc>
        <w:tcPr>
          <w:tcW w:w="201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1822C24F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Andy Beshear</w:t>
          </w:r>
        </w:p>
        <w:p w14:paraId="08850561" w14:textId="77777777" w:rsidR="0021092A" w:rsidRPr="0066508D" w:rsidRDefault="0021092A" w:rsidP="0021092A">
          <w:pPr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Governor</w:t>
          </w:r>
        </w:p>
      </w:tc>
      <w:tc>
        <w:tcPr>
          <w:tcW w:w="7488" w:type="dxa"/>
        </w:tcPr>
        <w:p w14:paraId="722C01F3" w14:textId="73E7CD5A" w:rsidR="0021092A" w:rsidRDefault="001376C0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</w:pPr>
          <w:r w:rsidRPr="001376C0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ENERGY AND ENVIRONMENT CABINET</w:t>
          </w:r>
        </w:p>
        <w:p w14:paraId="1EBDEF9B" w14:textId="57319B98" w:rsidR="00140DB5" w:rsidRPr="00140DB5" w:rsidRDefault="00140DB5" w:rsidP="00140DB5">
          <w:pPr>
            <w:pStyle w:val="BasicParagraph"/>
            <w:spacing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0"/>
              <w:szCs w:val="20"/>
            </w:rPr>
          </w:pPr>
          <w:r w:rsidRPr="00140DB5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0"/>
              <w:szCs w:val="20"/>
            </w:rPr>
            <w:t>Department for Environmental Protection</w:t>
          </w:r>
        </w:p>
        <w:p w14:paraId="449DA84C" w14:textId="77777777" w:rsidR="00140DB5" w:rsidRPr="00140DB5" w:rsidRDefault="001376C0" w:rsidP="00140DB5">
          <w:pPr>
            <w:pStyle w:val="BasicParagraph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 w:rsidRPr="001376C0">
            <w:rPr>
              <w:rFonts w:ascii="Metropolis" w:hAnsi="Metropolis" w:cs="Proxima Nova"/>
              <w:color w:val="395998"/>
              <w:sz w:val="20"/>
              <w:szCs w:val="20"/>
            </w:rPr>
            <w:t>300 Sower Boulevard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="0021092A" w:rsidRPr="0066508D">
            <w:rPr>
              <w:rFonts w:ascii="Metropolis" w:hAnsi="Metropolis" w:cs="Proxima Nova"/>
              <w:color w:val="395998"/>
              <w:sz w:val="20"/>
              <w:szCs w:val="20"/>
            </w:rPr>
            <w:t>Frankfort, Kentucky 406</w:t>
          </w:r>
          <w:r>
            <w:rPr>
              <w:rFonts w:ascii="Metropolis" w:hAnsi="Metropolis" w:cs="Proxima Nova"/>
              <w:color w:val="395998"/>
              <w:sz w:val="20"/>
              <w:szCs w:val="20"/>
            </w:rPr>
            <w:t>01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="0021092A" w:rsidRPr="0066508D">
            <w:rPr>
              <w:rFonts w:ascii="Metropolis" w:hAnsi="Metropolis" w:cs="Proxima Nova"/>
              <w:color w:val="395998"/>
              <w:sz w:val="20"/>
              <w:szCs w:val="20"/>
            </w:rPr>
            <w:t>Phone: (502) 564-</w:t>
          </w:r>
          <w:r w:rsidR="00140DB5" w:rsidRPr="00140DB5">
            <w:rPr>
              <w:rFonts w:ascii="Metropolis" w:hAnsi="Metropolis" w:cs="Proxima Nova"/>
              <w:color w:val="395998"/>
              <w:sz w:val="20"/>
              <w:szCs w:val="20"/>
            </w:rPr>
            <w:t>2150</w:t>
          </w:r>
        </w:p>
        <w:p w14:paraId="502E5350" w14:textId="6283CCF0" w:rsidR="0021092A" w:rsidRPr="0066508D" w:rsidRDefault="00140DB5" w:rsidP="00140DB5">
          <w:pPr>
            <w:pStyle w:val="BasicParagraph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color w:val="395998"/>
              <w:sz w:val="20"/>
              <w:szCs w:val="20"/>
            </w:rPr>
            <w:t>Fax</w:t>
          </w:r>
          <w:r w:rsidRPr="00140DB5">
            <w:rPr>
              <w:rFonts w:ascii="Metropolis" w:hAnsi="Metropolis" w:cs="Proxima Nova"/>
              <w:color w:val="395998"/>
              <w:sz w:val="20"/>
              <w:szCs w:val="20"/>
            </w:rPr>
            <w:t>: 502-564-4245</w:t>
          </w:r>
        </w:p>
      </w:tc>
      <w:tc>
        <w:tcPr>
          <w:tcW w:w="2016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3A11FC66" w14:textId="0FDECD9C" w:rsidR="0021092A" w:rsidRPr="0066508D" w:rsidRDefault="00322FD8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Rebecca Goodman</w:t>
          </w:r>
        </w:p>
        <w:p w14:paraId="5F0C9E68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Secretary</w:t>
          </w:r>
        </w:p>
        <w:p w14:paraId="48C83545" w14:textId="77777777" w:rsidR="00140DB5" w:rsidRDefault="00140DB5" w:rsidP="00140DB5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408C0032" w14:textId="7F57B3BF" w:rsidR="00140DB5" w:rsidRPr="0066508D" w:rsidRDefault="00140DB5" w:rsidP="00140DB5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 xml:space="preserve">Anthony </w:t>
          </w:r>
          <w:r w:rsidR="005755F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 xml:space="preserve">R. </w:t>
          </w: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Hatton</w:t>
          </w:r>
        </w:p>
        <w:p w14:paraId="55F05A53" w14:textId="4FE088AA" w:rsidR="00140DB5" w:rsidRPr="0066508D" w:rsidRDefault="00140DB5" w:rsidP="00140DB5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Commissioner</w:t>
          </w:r>
        </w:p>
        <w:p w14:paraId="0225F552" w14:textId="77777777" w:rsidR="0021092A" w:rsidRPr="0066508D" w:rsidRDefault="0021092A" w:rsidP="0021092A">
          <w:pPr>
            <w:rPr>
              <w:rFonts w:ascii="Metropolis" w:hAnsi="Metropolis"/>
            </w:rPr>
          </w:pPr>
        </w:p>
      </w:tc>
    </w:tr>
  </w:tbl>
  <w:p w14:paraId="2739A178" w14:textId="7777777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CCF"/>
    <w:rsid w:val="000D23A9"/>
    <w:rsid w:val="000D7E02"/>
    <w:rsid w:val="001376C0"/>
    <w:rsid w:val="00140DB5"/>
    <w:rsid w:val="00143DA4"/>
    <w:rsid w:val="001859C6"/>
    <w:rsid w:val="0021092A"/>
    <w:rsid w:val="002E05BD"/>
    <w:rsid w:val="00300993"/>
    <w:rsid w:val="00322FD8"/>
    <w:rsid w:val="005755FD"/>
    <w:rsid w:val="00596E67"/>
    <w:rsid w:val="005A756F"/>
    <w:rsid w:val="005B531B"/>
    <w:rsid w:val="0066508D"/>
    <w:rsid w:val="006901AB"/>
    <w:rsid w:val="006C1940"/>
    <w:rsid w:val="00843F83"/>
    <w:rsid w:val="00887912"/>
    <w:rsid w:val="0097718A"/>
    <w:rsid w:val="00982E6F"/>
    <w:rsid w:val="00992191"/>
    <w:rsid w:val="009F2D23"/>
    <w:rsid w:val="00AF08B6"/>
    <w:rsid w:val="00B51CCF"/>
    <w:rsid w:val="00B96210"/>
    <w:rsid w:val="00E06DCC"/>
    <w:rsid w:val="00E5734B"/>
    <w:rsid w:val="00F746C0"/>
    <w:rsid w:val="00FA4E51"/>
    <w:rsid w:val="00FC2B84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CD48CBD"/>
  <w15:chartTrackingRefBased/>
  <w15:docId w15:val="{46332382-D160-4271-B466-AFEB02E7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E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line="288" w:lineRule="auto"/>
      <w:textAlignment w:val="center"/>
    </w:pPr>
    <w:rPr>
      <w:rFonts w:ascii="Times Roman" w:eastAsiaTheme="minorHAnsi" w:hAnsi="Times Roman" w:cs="Times Roman"/>
      <w:color w:val="000000"/>
    </w:rPr>
  </w:style>
  <w:style w:type="character" w:styleId="Hyperlink">
    <w:name w:val="Hyperlink"/>
    <w:unhideWhenUsed/>
    <w:rsid w:val="00FA4E51"/>
    <w:rPr>
      <w:color w:val="0000FF"/>
      <w:u w:val="single"/>
    </w:rPr>
  </w:style>
  <w:style w:type="paragraph" w:styleId="BlockText">
    <w:name w:val="Block Text"/>
    <w:basedOn w:val="Normal"/>
    <w:rsid w:val="00FA4E51"/>
    <w:pPr>
      <w:ind w:left="-144" w:right="-144"/>
    </w:pPr>
    <w:rPr>
      <w:rFonts w:ascii="Albertus Extra Bold" w:hAnsi="Albertus Extra Bold"/>
    </w:rPr>
  </w:style>
  <w:style w:type="paragraph" w:customStyle="1" w:styleId="Default">
    <w:name w:val="Default"/>
    <w:rsid w:val="00FA4E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A4E51"/>
    <w:rPr>
      <w:color w:val="808080"/>
    </w:rPr>
  </w:style>
  <w:style w:type="character" w:styleId="Strong">
    <w:name w:val="Strong"/>
    <w:aliases w:val="Table"/>
    <w:qFormat/>
    <w:rsid w:val="00FA4E51"/>
    <w:rPr>
      <w:rFonts w:ascii="Times New Roman" w:hAnsi="Times New Roman" w:cs="Times New Roman" w:hint="default"/>
      <w:b w:val="0"/>
      <w:bCs w:val="0"/>
      <w:sz w:val="20"/>
    </w:rPr>
  </w:style>
  <w:style w:type="character" w:customStyle="1" w:styleId="Style1">
    <w:name w:val="Style1"/>
    <w:basedOn w:val="DefaultParagraphFont"/>
    <w:rsid w:val="00FA4E51"/>
    <w:rPr>
      <w:rFonts w:ascii="Times New Roman" w:hAnsi="Times New Roman"/>
      <w:b/>
      <w:bdr w:val="none" w:sz="0" w:space="0" w:color="auto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ward.Zimmer@ky.gov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yperlink" Target="mailto:edward.zimmer@ky.gov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hyperlink" Target="mailto:edward.zimmer@ky.gov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E721992D2FF4F5D8349F8FB5FD83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6B1DC-7892-4E22-AFDA-05594C9EC89F}"/>
      </w:docPartPr>
      <w:docPartBody>
        <w:p w:rsidR="0006169E" w:rsidRDefault="008D7A81" w:rsidP="008D7A81">
          <w:pPr>
            <w:pStyle w:val="1E721992D2FF4F5D8349F8FB5FD83A98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F82790D044C7420F9790558255A47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05627-657C-4BF8-A2C5-4C7EEBDF736A}"/>
      </w:docPartPr>
      <w:docPartBody>
        <w:p w:rsidR="0006169E" w:rsidRDefault="008D7A81" w:rsidP="008D7A81">
          <w:pPr>
            <w:pStyle w:val="F82790D044C7420F9790558255A47771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CD6D64E703C841D487F17C0C55EDA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6FB4E-8A92-454B-821F-50FC028FDB67}"/>
      </w:docPartPr>
      <w:docPartBody>
        <w:p w:rsidR="0006169E" w:rsidRDefault="008D7A81" w:rsidP="008D7A81">
          <w:pPr>
            <w:pStyle w:val="CD6D64E703C841D487F17C0C55EDA987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22949BC2D18441DCA1891677E1F42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FE89A-DFBD-406E-813A-5206CC1A986F}"/>
      </w:docPartPr>
      <w:docPartBody>
        <w:p w:rsidR="0006169E" w:rsidRDefault="008D7A81" w:rsidP="008D7A81">
          <w:pPr>
            <w:pStyle w:val="22949BC2D18441DCA1891677E1F4206A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EAF86BDCC84743668DFC666EFED75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08D7A-A630-4D30-ADD5-2B711CE4E8DE}"/>
      </w:docPartPr>
      <w:docPartBody>
        <w:p w:rsidR="0006169E" w:rsidRDefault="008D7A81" w:rsidP="008D7A81">
          <w:pPr>
            <w:pStyle w:val="EAF86BDCC84743668DFC666EFED756AD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695E7D0D6E9B420B872D6D359F019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D12FE-82F0-4C56-9403-088104E441EB}"/>
      </w:docPartPr>
      <w:docPartBody>
        <w:p w:rsidR="0006169E" w:rsidRDefault="008D7A81" w:rsidP="008D7A81">
          <w:pPr>
            <w:pStyle w:val="695E7D0D6E9B420B872D6D359F019E00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6D6E3737D2EC4ED9A4609858CEEC0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DA867-0840-4C3A-9A1D-CFA63CA96649}"/>
      </w:docPartPr>
      <w:docPartBody>
        <w:p w:rsidR="0006169E" w:rsidRDefault="008D7A81" w:rsidP="008D7A81">
          <w:pPr>
            <w:pStyle w:val="6D6E3737D2EC4ED9A4609858CEEC026D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4F8DC597078A418A8AE98548B4ED9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17222-EA99-43BD-9B33-ED330B844F2E}"/>
      </w:docPartPr>
      <w:docPartBody>
        <w:p w:rsidR="0006169E" w:rsidRDefault="008D7A81" w:rsidP="008D7A81">
          <w:pPr>
            <w:pStyle w:val="4F8DC597078A418A8AE98548B4ED9C4B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323DC1FFDE35415A8836129E9C349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5F691-8A69-4433-A902-291DA224C42E}"/>
      </w:docPartPr>
      <w:docPartBody>
        <w:p w:rsidR="0006169E" w:rsidRDefault="008D7A81" w:rsidP="008D7A81">
          <w:pPr>
            <w:pStyle w:val="323DC1FFDE35415A8836129E9C3495E9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680E87B693DB4BD2B00AC3F82E88D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A6F98-9DAA-40B8-91C3-1155FBBFFCBA}"/>
      </w:docPartPr>
      <w:docPartBody>
        <w:p w:rsidR="0006169E" w:rsidRDefault="008D7A81" w:rsidP="008D7A81">
          <w:pPr>
            <w:pStyle w:val="680E87B693DB4BD2B00AC3F82E88D743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FD67A4E913C448B78AB0D02AA2291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4B9E6-AE86-4A41-930F-D52DEEEB1900}"/>
      </w:docPartPr>
      <w:docPartBody>
        <w:p w:rsidR="0006169E" w:rsidRDefault="008D7A81" w:rsidP="008D7A81">
          <w:pPr>
            <w:pStyle w:val="FD67A4E913C448B78AB0D02AA2291C88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06A9277D354D46C2BA381EC84DD0B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1D7D7-0439-455A-B94C-331D1D80455D}"/>
      </w:docPartPr>
      <w:docPartBody>
        <w:p w:rsidR="0006169E" w:rsidRDefault="008D7A81" w:rsidP="008D7A81">
          <w:pPr>
            <w:pStyle w:val="06A9277D354D46C2BA381EC84DD0B023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4A3CE9C0F2F646F795B806582CAF7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1A274-AD2B-4D7A-93F1-4E9B08E38CFC}"/>
      </w:docPartPr>
      <w:docPartBody>
        <w:p w:rsidR="0006169E" w:rsidRDefault="008D7A81" w:rsidP="008D7A81">
          <w:pPr>
            <w:pStyle w:val="4A3CE9C0F2F646F795B806582CAF76A2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9301B99B1A5A4380A5D1BEFE01ED5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D6770-E573-48C9-A6DF-9787AC89D877}"/>
      </w:docPartPr>
      <w:docPartBody>
        <w:p w:rsidR="0006169E" w:rsidRDefault="008D7A81" w:rsidP="008D7A81">
          <w:pPr>
            <w:pStyle w:val="9301B99B1A5A4380A5D1BEFE01ED5353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FFE2C2F10367496B8F1C7EBDA6692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1B71-D70A-4BAF-9A32-42FCB0D9E627}"/>
      </w:docPartPr>
      <w:docPartBody>
        <w:p w:rsidR="0006169E" w:rsidRDefault="008D7A81" w:rsidP="008D7A81">
          <w:pPr>
            <w:pStyle w:val="FFE2C2F10367496B8F1C7EBDA6692A5A"/>
          </w:pPr>
          <w:r w:rsidRPr="002F280C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D40EE61DEE28414C9C15B2281F42E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6E64C-DD67-4D47-8F43-F7E8AE7E03F1}"/>
      </w:docPartPr>
      <w:docPartBody>
        <w:p w:rsidR="0006169E" w:rsidRDefault="008D7A81" w:rsidP="008D7A81">
          <w:pPr>
            <w:pStyle w:val="D40EE61DEE28414C9C15B2281F42E6F6"/>
          </w:pPr>
          <w:r w:rsidRPr="002F280C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2DAA0D6E77FD409E911D36FF096B9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DCBE7-E820-46C6-BFD5-C3DD696EF691}"/>
      </w:docPartPr>
      <w:docPartBody>
        <w:p w:rsidR="0006169E" w:rsidRDefault="008D7A81" w:rsidP="008D7A81">
          <w:pPr>
            <w:pStyle w:val="2DAA0D6E77FD409E911D36FF096B9BBA"/>
          </w:pPr>
          <w:r w:rsidRPr="002F280C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7F5763AF72C14F69A4F280A7BC751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FC518-DA97-40C6-B9DB-8B210B2F1780}"/>
      </w:docPartPr>
      <w:docPartBody>
        <w:p w:rsidR="0006169E" w:rsidRDefault="008D7A81" w:rsidP="008D7A81">
          <w:pPr>
            <w:pStyle w:val="7F5763AF72C14F69A4F280A7BC751820"/>
          </w:pPr>
          <w:r w:rsidRPr="002F280C">
            <w:rPr>
              <w:rStyle w:val="PlaceholderText"/>
              <w:sz w:val="24"/>
              <w:szCs w:val="24"/>
            </w:rPr>
            <w:t>Click here to list the planning team leader.</w:t>
          </w:r>
        </w:p>
      </w:docPartBody>
    </w:docPart>
    <w:docPart>
      <w:docPartPr>
        <w:name w:val="CD8C436A58964A6BBB642C0C3BCFB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D933B-FC00-4875-8782-965E5D06C942}"/>
      </w:docPartPr>
      <w:docPartBody>
        <w:p w:rsidR="0006169E" w:rsidRDefault="008D7A81" w:rsidP="008D7A81">
          <w:pPr>
            <w:pStyle w:val="CD8C436A58964A6BBB642C0C3BCFB824"/>
          </w:pPr>
          <w:r w:rsidRPr="002F280C">
            <w:rPr>
              <w:rStyle w:val="PlaceholderText"/>
              <w:sz w:val="24"/>
              <w:szCs w:val="24"/>
            </w:rPr>
            <w:t>Click here to enter members with titles.</w:t>
          </w:r>
        </w:p>
      </w:docPartBody>
    </w:docPart>
    <w:docPart>
      <w:docPartPr>
        <w:name w:val="382C5B1E42EF4125A66C828F7A965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59CEC-BF98-4E4E-97E4-F04061293F5A}"/>
      </w:docPartPr>
      <w:docPartBody>
        <w:p w:rsidR="0006169E" w:rsidRDefault="008D7A81" w:rsidP="008D7A81">
          <w:pPr>
            <w:pStyle w:val="382C5B1E42EF4125A66C828F7A9652C9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A1E06050F5BF435781BAD3886BBE4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3F251-CE15-45E7-A43D-8A206E1DEB4A}"/>
      </w:docPartPr>
      <w:docPartBody>
        <w:p w:rsidR="0006169E" w:rsidRDefault="008D7A81" w:rsidP="008D7A81">
          <w:pPr>
            <w:pStyle w:val="A1E06050F5BF435781BAD3886BBE410E"/>
          </w:pPr>
          <w:r w:rsidRPr="00E97A41">
            <w:rPr>
              <w:rStyle w:val="PlaceholderText"/>
            </w:rPr>
            <w:t>Click here to enter text.</w:t>
          </w:r>
        </w:p>
      </w:docPartBody>
    </w:docPart>
    <w:docPart>
      <w:docPartPr>
        <w:name w:val="737FF7794BF74C609095665B002B0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A8453-2587-4A50-B9F9-68D56EBAB207}"/>
      </w:docPartPr>
      <w:docPartBody>
        <w:p w:rsidR="0006169E" w:rsidRDefault="008D7A81" w:rsidP="008D7A81">
          <w:pPr>
            <w:pStyle w:val="737FF7794BF74C609095665B002B039E"/>
          </w:pPr>
          <w:r w:rsidRPr="002F280C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1446613DB67C4C00806E9E9036504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85E49-34FF-4BAE-A7CD-C8870771BEBD}"/>
      </w:docPartPr>
      <w:docPartBody>
        <w:p w:rsidR="0006169E" w:rsidRDefault="008D7A81" w:rsidP="008D7A81">
          <w:pPr>
            <w:pStyle w:val="1446613DB67C4C00806E9E9036504099"/>
          </w:pPr>
          <w:r w:rsidRPr="002F280C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15DB0E5F629E4694B5A62194F916B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4744F-6868-4FD1-AD36-81605F15E0D5}"/>
      </w:docPartPr>
      <w:docPartBody>
        <w:p w:rsidR="0006169E" w:rsidRDefault="008D7A81" w:rsidP="008D7A81">
          <w:pPr>
            <w:pStyle w:val="15DB0E5F629E4694B5A62194F916BB75"/>
          </w:pPr>
          <w:r w:rsidRPr="002F280C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7A742C30D5164320A6298A104BA4E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A9F79-E3DE-4E31-878D-EBAF7DE2D03D}"/>
      </w:docPartPr>
      <w:docPartBody>
        <w:p w:rsidR="0006169E" w:rsidRDefault="008D7A81" w:rsidP="008D7A81">
          <w:pPr>
            <w:pStyle w:val="7A742C30D5164320A6298A104BA4EC9F"/>
          </w:pPr>
          <w:r w:rsidRPr="002F280C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charset w:val="00"/>
    <w:family w:val="auto"/>
    <w:pitch w:val="variable"/>
    <w:sig w:usb0="00000007" w:usb1="00000000" w:usb2="00000000" w:usb3="00000000" w:csb0="00000093" w:csb1="00000000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452"/>
    <w:rsid w:val="0006169E"/>
    <w:rsid w:val="000E5452"/>
    <w:rsid w:val="001D7A3C"/>
    <w:rsid w:val="00422303"/>
    <w:rsid w:val="00474696"/>
    <w:rsid w:val="00701F0C"/>
    <w:rsid w:val="007C2CDE"/>
    <w:rsid w:val="008817B7"/>
    <w:rsid w:val="008D7A81"/>
    <w:rsid w:val="00C41B58"/>
    <w:rsid w:val="00E72123"/>
    <w:rsid w:val="00ED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B96BE8BCA04DB4B9CA01B655EDA3B6">
    <w:name w:val="48B96BE8BCA04DB4B9CA01B655EDA3B6"/>
    <w:rsid w:val="000E5452"/>
  </w:style>
  <w:style w:type="character" w:styleId="PlaceholderText">
    <w:name w:val="Placeholder Text"/>
    <w:basedOn w:val="DefaultParagraphFont"/>
    <w:uiPriority w:val="99"/>
    <w:semiHidden/>
    <w:rsid w:val="008D7A81"/>
    <w:rPr>
      <w:color w:val="808080"/>
    </w:rPr>
  </w:style>
  <w:style w:type="paragraph" w:customStyle="1" w:styleId="E0B3FC7B4B3A4767B7C19FF1CCD5090E">
    <w:name w:val="E0B3FC7B4B3A4767B7C19FF1CCD5090E"/>
    <w:rsid w:val="00474696"/>
  </w:style>
  <w:style w:type="paragraph" w:customStyle="1" w:styleId="9F90BE5521BE4D558CA8CC1FACFC724E">
    <w:name w:val="9F90BE5521BE4D558CA8CC1FACFC724E"/>
    <w:rsid w:val="00474696"/>
  </w:style>
  <w:style w:type="paragraph" w:customStyle="1" w:styleId="9420203426E947B09B9323EF42FE4029">
    <w:name w:val="9420203426E947B09B9323EF42FE4029"/>
    <w:rsid w:val="00474696"/>
  </w:style>
  <w:style w:type="paragraph" w:customStyle="1" w:styleId="22675220AD014DF0986F5CA6F4CF1D85">
    <w:name w:val="22675220AD014DF0986F5CA6F4CF1D85"/>
    <w:rsid w:val="00474696"/>
  </w:style>
  <w:style w:type="paragraph" w:customStyle="1" w:styleId="6C836027EAD14B34939E6C72779B2ED9">
    <w:name w:val="6C836027EAD14B34939E6C72779B2ED9"/>
    <w:rsid w:val="00474696"/>
  </w:style>
  <w:style w:type="paragraph" w:customStyle="1" w:styleId="C23E1EFBBCA04E419225E763EEF7EFAB">
    <w:name w:val="C23E1EFBBCA04E419225E763EEF7EFAB"/>
    <w:rsid w:val="00474696"/>
  </w:style>
  <w:style w:type="paragraph" w:customStyle="1" w:styleId="DF5A1B4053274B72BF2F4BECE33290B1">
    <w:name w:val="DF5A1B4053274B72BF2F4BECE33290B1"/>
    <w:rsid w:val="00474696"/>
  </w:style>
  <w:style w:type="paragraph" w:customStyle="1" w:styleId="BEA1C2E5875D4791B19C5B5CAAD5B610">
    <w:name w:val="BEA1C2E5875D4791B19C5B5CAAD5B610"/>
    <w:rsid w:val="00474696"/>
  </w:style>
  <w:style w:type="paragraph" w:customStyle="1" w:styleId="1FECB2ACAD18470D975EDDE1DE8BEA76">
    <w:name w:val="1FECB2ACAD18470D975EDDE1DE8BEA76"/>
    <w:rsid w:val="00474696"/>
  </w:style>
  <w:style w:type="paragraph" w:customStyle="1" w:styleId="C4AF2E45DC524A7B870C4C66C18B6674">
    <w:name w:val="C4AF2E45DC524A7B870C4C66C18B6674"/>
    <w:rsid w:val="00474696"/>
  </w:style>
  <w:style w:type="paragraph" w:customStyle="1" w:styleId="DFD4740C2268430C9423DD76166E1AC5">
    <w:name w:val="DFD4740C2268430C9423DD76166E1AC5"/>
    <w:rsid w:val="00474696"/>
  </w:style>
  <w:style w:type="paragraph" w:customStyle="1" w:styleId="9F898458C4894AC4A86F2C77020AA57C">
    <w:name w:val="9F898458C4894AC4A86F2C77020AA57C"/>
    <w:rsid w:val="00474696"/>
  </w:style>
  <w:style w:type="paragraph" w:customStyle="1" w:styleId="A4DBB6BFECE14F648D2F9672D90D24EF">
    <w:name w:val="A4DBB6BFECE14F648D2F9672D90D24EF"/>
    <w:rsid w:val="00474696"/>
  </w:style>
  <w:style w:type="paragraph" w:customStyle="1" w:styleId="23B1AFFA1AA54B18B288CB58A08911B0">
    <w:name w:val="23B1AFFA1AA54B18B288CB58A08911B0"/>
    <w:rsid w:val="00474696"/>
  </w:style>
  <w:style w:type="paragraph" w:customStyle="1" w:styleId="9AEF781950E24B0EB128FE1FADEFB5A1">
    <w:name w:val="9AEF781950E24B0EB128FE1FADEFB5A1"/>
    <w:rsid w:val="00474696"/>
  </w:style>
  <w:style w:type="paragraph" w:customStyle="1" w:styleId="BB8948A499394049ACD329A3D55917D9">
    <w:name w:val="BB8948A499394049ACD329A3D55917D9"/>
    <w:rsid w:val="00474696"/>
  </w:style>
  <w:style w:type="paragraph" w:customStyle="1" w:styleId="FAAFC0172D13424086726D5409F05FEB">
    <w:name w:val="FAAFC0172D13424086726D5409F05FEB"/>
    <w:rsid w:val="00474696"/>
  </w:style>
  <w:style w:type="paragraph" w:customStyle="1" w:styleId="F09705DF1C8F4F23817604C6883CCDF7">
    <w:name w:val="F09705DF1C8F4F23817604C6883CCDF7"/>
    <w:rsid w:val="00474696"/>
  </w:style>
  <w:style w:type="paragraph" w:customStyle="1" w:styleId="203505E487AE4EBD982A58CF913715AB">
    <w:name w:val="203505E487AE4EBD982A58CF913715AB"/>
    <w:rsid w:val="00474696"/>
  </w:style>
  <w:style w:type="paragraph" w:customStyle="1" w:styleId="1269DA19419C41A89948780904D03F04">
    <w:name w:val="1269DA19419C41A89948780904D03F04"/>
    <w:rsid w:val="00474696"/>
  </w:style>
  <w:style w:type="paragraph" w:customStyle="1" w:styleId="E418359F34164408B8B5E12C23BB14F6">
    <w:name w:val="E418359F34164408B8B5E12C23BB14F6"/>
    <w:rsid w:val="00474696"/>
  </w:style>
  <w:style w:type="paragraph" w:customStyle="1" w:styleId="229A549F1FAB49F0BA5297A65A3015C2">
    <w:name w:val="229A549F1FAB49F0BA5297A65A3015C2"/>
    <w:rsid w:val="00474696"/>
  </w:style>
  <w:style w:type="paragraph" w:customStyle="1" w:styleId="4785B4E272A547B9AC8325701CCD462F">
    <w:name w:val="4785B4E272A547B9AC8325701CCD462F"/>
    <w:rsid w:val="00474696"/>
  </w:style>
  <w:style w:type="paragraph" w:customStyle="1" w:styleId="5A40B16D331B43169353BAFFFEFCF6C4">
    <w:name w:val="5A40B16D331B43169353BAFFFEFCF6C4"/>
    <w:rsid w:val="00474696"/>
  </w:style>
  <w:style w:type="paragraph" w:customStyle="1" w:styleId="957E7D01EE5340148E9247584F554BE2">
    <w:name w:val="957E7D01EE5340148E9247584F554BE2"/>
    <w:rsid w:val="00474696"/>
  </w:style>
  <w:style w:type="paragraph" w:customStyle="1" w:styleId="CA7728B50D8C49728E6DB4211D6408EB">
    <w:name w:val="CA7728B50D8C49728E6DB4211D6408EB"/>
    <w:rsid w:val="00474696"/>
  </w:style>
  <w:style w:type="paragraph" w:customStyle="1" w:styleId="BCF62694982F4FC8A03DE62510D0580B">
    <w:name w:val="BCF62694982F4FC8A03DE62510D0580B"/>
    <w:rsid w:val="00474696"/>
  </w:style>
  <w:style w:type="paragraph" w:customStyle="1" w:styleId="1F9A8B5713AD439C9D43967366091528">
    <w:name w:val="1F9A8B5713AD439C9D43967366091528"/>
    <w:rsid w:val="00474696"/>
  </w:style>
  <w:style w:type="paragraph" w:customStyle="1" w:styleId="44029C63B5C44823BB2BCFA60EB37410">
    <w:name w:val="44029C63B5C44823BB2BCFA60EB37410"/>
    <w:rsid w:val="00474696"/>
  </w:style>
  <w:style w:type="paragraph" w:customStyle="1" w:styleId="31A475234A434F3B926317397E866E20">
    <w:name w:val="31A475234A434F3B926317397E866E20"/>
    <w:rsid w:val="00474696"/>
  </w:style>
  <w:style w:type="paragraph" w:customStyle="1" w:styleId="B1CE0004269D49ABBD6D0FE82CEDE30B">
    <w:name w:val="B1CE0004269D49ABBD6D0FE82CEDE30B"/>
    <w:rsid w:val="00474696"/>
  </w:style>
  <w:style w:type="paragraph" w:customStyle="1" w:styleId="9C1B2D6D1164406CA97E01F43806A3BF">
    <w:name w:val="9C1B2D6D1164406CA97E01F43806A3BF"/>
    <w:rsid w:val="00474696"/>
  </w:style>
  <w:style w:type="paragraph" w:customStyle="1" w:styleId="3103A901E618497B957076042C2F06AE">
    <w:name w:val="3103A901E618497B957076042C2F06AE"/>
    <w:rsid w:val="00474696"/>
  </w:style>
  <w:style w:type="paragraph" w:customStyle="1" w:styleId="0135502826D2403DB4B12011F637F54B">
    <w:name w:val="0135502826D2403DB4B12011F637F54B"/>
    <w:rsid w:val="00474696"/>
  </w:style>
  <w:style w:type="paragraph" w:customStyle="1" w:styleId="B7936F39BF654E79A4A0332E44F0F8F3">
    <w:name w:val="B7936F39BF654E79A4A0332E44F0F8F3"/>
    <w:rsid w:val="00474696"/>
  </w:style>
  <w:style w:type="paragraph" w:customStyle="1" w:styleId="5906944E09D142728A1066A7D8798808">
    <w:name w:val="5906944E09D142728A1066A7D8798808"/>
    <w:rsid w:val="00474696"/>
  </w:style>
  <w:style w:type="paragraph" w:customStyle="1" w:styleId="5E27053D314548FDA1656CAEF5D01E56">
    <w:name w:val="5E27053D314548FDA1656CAEF5D01E56"/>
    <w:rsid w:val="00474696"/>
  </w:style>
  <w:style w:type="paragraph" w:customStyle="1" w:styleId="BD9048D8877F49B4B21E429C709A153A">
    <w:name w:val="BD9048D8877F49B4B21E429C709A153A"/>
    <w:rsid w:val="00474696"/>
  </w:style>
  <w:style w:type="paragraph" w:customStyle="1" w:styleId="5143871E7A6C422AB0B5233851CC64AC">
    <w:name w:val="5143871E7A6C422AB0B5233851CC64AC"/>
    <w:rsid w:val="00474696"/>
  </w:style>
  <w:style w:type="paragraph" w:customStyle="1" w:styleId="16CCD99CA9B643B3AED934F93EE3D379">
    <w:name w:val="16CCD99CA9B643B3AED934F93EE3D379"/>
    <w:rsid w:val="00474696"/>
  </w:style>
  <w:style w:type="paragraph" w:customStyle="1" w:styleId="F8E61EFB0EA541E18C9A235C7CCBB440">
    <w:name w:val="F8E61EFB0EA541E18C9A235C7CCBB440"/>
    <w:rsid w:val="00474696"/>
  </w:style>
  <w:style w:type="paragraph" w:customStyle="1" w:styleId="273610A563B948EAB4BD8E93C435646E">
    <w:name w:val="273610A563B948EAB4BD8E93C435646E"/>
    <w:rsid w:val="00474696"/>
  </w:style>
  <w:style w:type="paragraph" w:customStyle="1" w:styleId="6A4871D4861C445582E227225DD30604">
    <w:name w:val="6A4871D4861C445582E227225DD30604"/>
    <w:rsid w:val="00474696"/>
  </w:style>
  <w:style w:type="paragraph" w:customStyle="1" w:styleId="FFB01E2E92DB46FDA848CC2AB862DBE5">
    <w:name w:val="FFB01E2E92DB46FDA848CC2AB862DBE5"/>
    <w:rsid w:val="00474696"/>
  </w:style>
  <w:style w:type="paragraph" w:customStyle="1" w:styleId="D13AF9FB7AAF4BDAB13AD8595A4D25DD">
    <w:name w:val="D13AF9FB7AAF4BDAB13AD8595A4D25DD"/>
    <w:rsid w:val="00474696"/>
  </w:style>
  <w:style w:type="paragraph" w:customStyle="1" w:styleId="6A1C34453E904A4495616B45C7E50010">
    <w:name w:val="6A1C34453E904A4495616B45C7E50010"/>
    <w:rsid w:val="00474696"/>
  </w:style>
  <w:style w:type="paragraph" w:customStyle="1" w:styleId="1226ABD65AE747FEAD9A36590BD111C9">
    <w:name w:val="1226ABD65AE747FEAD9A36590BD111C9"/>
    <w:rsid w:val="00474696"/>
  </w:style>
  <w:style w:type="paragraph" w:customStyle="1" w:styleId="ADA30600271B4ACD900E350B6BB903FC">
    <w:name w:val="ADA30600271B4ACD900E350B6BB903FC"/>
    <w:rsid w:val="00474696"/>
  </w:style>
  <w:style w:type="paragraph" w:customStyle="1" w:styleId="2E9CE7EEE8C04D0FA98492EE8FC3D528">
    <w:name w:val="2E9CE7EEE8C04D0FA98492EE8FC3D528"/>
    <w:rsid w:val="00474696"/>
  </w:style>
  <w:style w:type="paragraph" w:customStyle="1" w:styleId="AAC3B4065CBF43569D9A4BCE740DB331">
    <w:name w:val="AAC3B4065CBF43569D9A4BCE740DB331"/>
    <w:rsid w:val="00474696"/>
  </w:style>
  <w:style w:type="paragraph" w:customStyle="1" w:styleId="D63A0ABB0CB84B0C86DD8961F62C89B5">
    <w:name w:val="D63A0ABB0CB84B0C86DD8961F62C89B5"/>
    <w:rsid w:val="00474696"/>
  </w:style>
  <w:style w:type="paragraph" w:customStyle="1" w:styleId="DF4BC57716CA41A0906A669C2B52089A">
    <w:name w:val="DF4BC57716CA41A0906A669C2B52089A"/>
    <w:rsid w:val="00474696"/>
  </w:style>
  <w:style w:type="paragraph" w:customStyle="1" w:styleId="351B6543C769479F8BB4ACE5D1FC7F9A">
    <w:name w:val="351B6543C769479F8BB4ACE5D1FC7F9A"/>
    <w:rsid w:val="00474696"/>
  </w:style>
  <w:style w:type="paragraph" w:customStyle="1" w:styleId="1E721992D2FF4F5D8349F8FB5FD83A98">
    <w:name w:val="1E721992D2FF4F5D8349F8FB5FD83A98"/>
    <w:rsid w:val="008D7A81"/>
  </w:style>
  <w:style w:type="paragraph" w:customStyle="1" w:styleId="F82790D044C7420F9790558255A47771">
    <w:name w:val="F82790D044C7420F9790558255A47771"/>
    <w:rsid w:val="008D7A81"/>
  </w:style>
  <w:style w:type="paragraph" w:customStyle="1" w:styleId="CD6D64E703C841D487F17C0C55EDA987">
    <w:name w:val="CD6D64E703C841D487F17C0C55EDA987"/>
    <w:rsid w:val="008D7A81"/>
  </w:style>
  <w:style w:type="paragraph" w:customStyle="1" w:styleId="22949BC2D18441DCA1891677E1F4206A">
    <w:name w:val="22949BC2D18441DCA1891677E1F4206A"/>
    <w:rsid w:val="008D7A81"/>
  </w:style>
  <w:style w:type="paragraph" w:customStyle="1" w:styleId="EAF86BDCC84743668DFC666EFED756AD">
    <w:name w:val="EAF86BDCC84743668DFC666EFED756AD"/>
    <w:rsid w:val="008D7A81"/>
  </w:style>
  <w:style w:type="paragraph" w:customStyle="1" w:styleId="695E7D0D6E9B420B872D6D359F019E00">
    <w:name w:val="695E7D0D6E9B420B872D6D359F019E00"/>
    <w:rsid w:val="008D7A81"/>
  </w:style>
  <w:style w:type="paragraph" w:customStyle="1" w:styleId="6D6E3737D2EC4ED9A4609858CEEC026D">
    <w:name w:val="6D6E3737D2EC4ED9A4609858CEEC026D"/>
    <w:rsid w:val="008D7A81"/>
  </w:style>
  <w:style w:type="paragraph" w:customStyle="1" w:styleId="4F8DC597078A418A8AE98548B4ED9C4B">
    <w:name w:val="4F8DC597078A418A8AE98548B4ED9C4B"/>
    <w:rsid w:val="008D7A81"/>
  </w:style>
  <w:style w:type="paragraph" w:customStyle="1" w:styleId="323DC1FFDE35415A8836129E9C3495E9">
    <w:name w:val="323DC1FFDE35415A8836129E9C3495E9"/>
    <w:rsid w:val="008D7A81"/>
  </w:style>
  <w:style w:type="paragraph" w:customStyle="1" w:styleId="680E87B693DB4BD2B00AC3F82E88D743">
    <w:name w:val="680E87B693DB4BD2B00AC3F82E88D743"/>
    <w:rsid w:val="008D7A81"/>
  </w:style>
  <w:style w:type="paragraph" w:customStyle="1" w:styleId="FD67A4E913C448B78AB0D02AA2291C88">
    <w:name w:val="FD67A4E913C448B78AB0D02AA2291C88"/>
    <w:rsid w:val="008D7A81"/>
  </w:style>
  <w:style w:type="paragraph" w:customStyle="1" w:styleId="06A9277D354D46C2BA381EC84DD0B023">
    <w:name w:val="06A9277D354D46C2BA381EC84DD0B023"/>
    <w:rsid w:val="008D7A81"/>
  </w:style>
  <w:style w:type="paragraph" w:customStyle="1" w:styleId="4A3CE9C0F2F646F795B806582CAF76A2">
    <w:name w:val="4A3CE9C0F2F646F795B806582CAF76A2"/>
    <w:rsid w:val="008D7A81"/>
  </w:style>
  <w:style w:type="paragraph" w:customStyle="1" w:styleId="9301B99B1A5A4380A5D1BEFE01ED5353">
    <w:name w:val="9301B99B1A5A4380A5D1BEFE01ED5353"/>
    <w:rsid w:val="008D7A81"/>
  </w:style>
  <w:style w:type="paragraph" w:customStyle="1" w:styleId="FFE2C2F10367496B8F1C7EBDA6692A5A">
    <w:name w:val="FFE2C2F10367496B8F1C7EBDA6692A5A"/>
    <w:rsid w:val="008D7A81"/>
  </w:style>
  <w:style w:type="paragraph" w:customStyle="1" w:styleId="D40EE61DEE28414C9C15B2281F42E6F6">
    <w:name w:val="D40EE61DEE28414C9C15B2281F42E6F6"/>
    <w:rsid w:val="008D7A81"/>
  </w:style>
  <w:style w:type="paragraph" w:customStyle="1" w:styleId="2DAA0D6E77FD409E911D36FF096B9BBA">
    <w:name w:val="2DAA0D6E77FD409E911D36FF096B9BBA"/>
    <w:rsid w:val="008D7A81"/>
  </w:style>
  <w:style w:type="paragraph" w:customStyle="1" w:styleId="7F5763AF72C14F69A4F280A7BC751820">
    <w:name w:val="7F5763AF72C14F69A4F280A7BC751820"/>
    <w:rsid w:val="008D7A81"/>
  </w:style>
  <w:style w:type="paragraph" w:customStyle="1" w:styleId="CD8C436A58964A6BBB642C0C3BCFB824">
    <w:name w:val="CD8C436A58964A6BBB642C0C3BCFB824"/>
    <w:rsid w:val="008D7A81"/>
  </w:style>
  <w:style w:type="paragraph" w:customStyle="1" w:styleId="382C5B1E42EF4125A66C828F7A9652C9">
    <w:name w:val="382C5B1E42EF4125A66C828F7A9652C9"/>
    <w:rsid w:val="008D7A81"/>
  </w:style>
  <w:style w:type="paragraph" w:customStyle="1" w:styleId="A1E06050F5BF435781BAD3886BBE410E">
    <w:name w:val="A1E06050F5BF435781BAD3886BBE410E"/>
    <w:rsid w:val="008D7A81"/>
  </w:style>
  <w:style w:type="paragraph" w:customStyle="1" w:styleId="737FF7794BF74C609095665B002B039E">
    <w:name w:val="737FF7794BF74C609095665B002B039E"/>
    <w:rsid w:val="008D7A81"/>
  </w:style>
  <w:style w:type="paragraph" w:customStyle="1" w:styleId="1446613DB67C4C00806E9E9036504099">
    <w:name w:val="1446613DB67C4C00806E9E9036504099"/>
    <w:rsid w:val="008D7A81"/>
  </w:style>
  <w:style w:type="paragraph" w:customStyle="1" w:styleId="15DB0E5F629E4694B5A62194F916BB75">
    <w:name w:val="15DB0E5F629E4694B5A62194F916BB75"/>
    <w:rsid w:val="008D7A81"/>
  </w:style>
  <w:style w:type="paragraph" w:customStyle="1" w:styleId="7A742C30D5164320A6298A104BA4EC9F">
    <w:name w:val="7A742C30D5164320A6298A104BA4EC9F"/>
    <w:rsid w:val="008D7A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9BF169008884D9F386F2B61D34B1F" ma:contentTypeVersion="1" ma:contentTypeDescription="Create a new document." ma:contentTypeScope="" ma:versionID="f338070304490bf8678593fb45096c30">
  <xsd:schema xmlns:xsd="http://www.w3.org/2001/XMLSchema" xmlns:xs="http://www.w3.org/2001/XMLSchema" xmlns:p="http://schemas.microsoft.com/office/2006/metadata/properties" xmlns:ns2="e309d946-9fb8-48a3-ae4d-f86d881f4691" targetNamespace="http://schemas.microsoft.com/office/2006/metadata/properties" ma:root="true" ma:fieldsID="b97990dc9d80ab1d22cb211055bab533" ns2:_="">
    <xsd:import namespace="e309d946-9fb8-48a3-ae4d-f86d881f469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9d946-9fb8-48a3-ae4d-f86d881f46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66DB38-5AF3-40AA-8CAE-03D701BC8BD1}"/>
</file>

<file path=customXml/itemProps2.xml><?xml version="1.0" encoding="utf-8"?>
<ds:datastoreItem xmlns:ds="http://schemas.openxmlformats.org/officeDocument/2006/customXml" ds:itemID="{1D4F1BD6-30AF-4111-A7E5-F74F7688E0BE}"/>
</file>

<file path=customXml/itemProps3.xml><?xml version="1.0" encoding="utf-8"?>
<ds:datastoreItem xmlns:ds="http://schemas.openxmlformats.org/officeDocument/2006/customXml" ds:itemID="{40F89566-9F67-4E48-96DD-934832FE6F3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Mansfield, Kenneth F (Gov Office)</dc:creator>
  <cp:keywords/>
  <dc:description/>
  <cp:lastModifiedBy>Booth, Dale M (EEC)</cp:lastModifiedBy>
  <cp:revision>4</cp:revision>
  <dcterms:created xsi:type="dcterms:W3CDTF">2022-12-13T21:03:00Z</dcterms:created>
  <dcterms:modified xsi:type="dcterms:W3CDTF">2022-12-13T21:13:00Z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0x01010091E9BF169008884D9F386F2B61D34B1F</vt:lpwstr>
  </property>
</Properties>
</file>