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BC1" w:rsidRDefault="00A859A2" w:rsidP="004A5BC1">
      <w:pPr>
        <w:jc w:val="center"/>
        <w:rPr>
          <w:b/>
        </w:rPr>
      </w:pPr>
      <w:bookmarkStart w:id="0" w:name="_GoBack"/>
      <w:bookmarkEnd w:id="0"/>
      <w:r>
        <w:rPr>
          <w:b/>
        </w:rPr>
        <w:t xml:space="preserve">NOTICE OF PUBLIC </w:t>
      </w:r>
      <w:r w:rsidR="004A5BC1">
        <w:rPr>
          <w:b/>
        </w:rPr>
        <w:t>HEARING</w:t>
      </w:r>
    </w:p>
    <w:p w:rsidR="004A5BC1" w:rsidRPr="004A5BC1" w:rsidRDefault="004A5BC1" w:rsidP="004A5BC1">
      <w:pPr>
        <w:jc w:val="center"/>
      </w:pPr>
      <w:r>
        <w:t>(PURSUANT TO 401KAR5:006 SECTION 4 &amp; 5; KRS-424, AND 40CFR 25.5 &amp; 6)</w:t>
      </w:r>
    </w:p>
    <w:p w:rsidR="004A5BC1" w:rsidRPr="0060269C" w:rsidRDefault="0060269C">
      <w:r w:rsidRPr="0060269C">
        <w:t>Shelbyville Municipal Water &amp; Sewer Commission</w:t>
      </w:r>
      <w:r w:rsidR="005C79B7" w:rsidRPr="0060269C">
        <w:t xml:space="preserve">, </w:t>
      </w:r>
      <w:r w:rsidRPr="0060269C">
        <w:t>1059 Washington Street, Shelbyville, KY 40065</w:t>
      </w:r>
      <w:r w:rsidR="004A5BC1" w:rsidRPr="0060269C">
        <w:t xml:space="preserve"> </w:t>
      </w:r>
      <w:r w:rsidR="00A859A2" w:rsidRPr="0060269C">
        <w:t>for an</w:t>
      </w:r>
      <w:r w:rsidR="0077289E" w:rsidRPr="0060269C">
        <w:t>d</w:t>
      </w:r>
      <w:r w:rsidR="00A859A2" w:rsidRPr="0060269C">
        <w:t xml:space="preserve"> on behalf the City of </w:t>
      </w:r>
      <w:r w:rsidRPr="0060269C">
        <w:t>Shelbyville</w:t>
      </w:r>
      <w:r w:rsidR="00A859A2" w:rsidRPr="0060269C">
        <w:t xml:space="preserve">, Kentucky has </w:t>
      </w:r>
      <w:r w:rsidR="004A5BC1" w:rsidRPr="0060269C">
        <w:t>drafted a 20-year Regional Facilities Plan (RFP) containing waste water requirements for collection and treatment and its cost, within the planning are</w:t>
      </w:r>
      <w:r w:rsidR="0077289E" w:rsidRPr="0060269C">
        <w:t>a</w:t>
      </w:r>
      <w:r w:rsidR="004A5BC1" w:rsidRPr="0060269C">
        <w:t>, as described therein, to be served.  Interested citizens may obtain further information</w:t>
      </w:r>
      <w:r w:rsidR="00AE10A1" w:rsidRPr="0060269C">
        <w:t xml:space="preserve"> including copies of the draft RFP</w:t>
      </w:r>
      <w:r w:rsidR="004A5BC1" w:rsidRPr="0060269C">
        <w:t xml:space="preserve"> by contacting</w:t>
      </w:r>
      <w:r w:rsidR="005C79B7" w:rsidRPr="0060269C">
        <w:t xml:space="preserve"> </w:t>
      </w:r>
      <w:r w:rsidRPr="0060269C">
        <w:t>Tom Doyle, General Manager</w:t>
      </w:r>
      <w:r w:rsidR="004A5BC1" w:rsidRPr="0060269C">
        <w:t xml:space="preserve"> at the above given address or calling </w:t>
      </w:r>
      <w:r w:rsidRPr="0060269C">
        <w:t>502-633-2840</w:t>
      </w:r>
      <w:r w:rsidR="005C79B7" w:rsidRPr="0060269C">
        <w:t xml:space="preserve"> </w:t>
      </w:r>
      <w:r w:rsidR="004A5BC1" w:rsidRPr="0060269C">
        <w:t xml:space="preserve"> at their normal operating hours.</w:t>
      </w:r>
    </w:p>
    <w:p w:rsidR="00AE10A1" w:rsidRDefault="00AE10A1">
      <w:r w:rsidRPr="0060269C">
        <w:t xml:space="preserve">A public hearing will be held </w:t>
      </w:r>
      <w:r w:rsidR="005C79B7" w:rsidRPr="0060269C">
        <w:t xml:space="preserve">on </w:t>
      </w:r>
      <w:r w:rsidR="0060269C" w:rsidRPr="0060269C">
        <w:t>Tuesday August 11, 2020</w:t>
      </w:r>
      <w:r w:rsidR="005C79B7" w:rsidRPr="0060269C">
        <w:t xml:space="preserve"> at </w:t>
      </w:r>
      <w:r w:rsidR="0060269C" w:rsidRPr="0060269C">
        <w:t>6:00 pm</w:t>
      </w:r>
      <w:r w:rsidR="005C79B7" w:rsidRPr="0060269C">
        <w:t xml:space="preserve"> at </w:t>
      </w:r>
      <w:r w:rsidR="0060269C" w:rsidRPr="0060269C">
        <w:t>City Hall, 315 Washington Street, Shelbyville, KY 40065</w:t>
      </w:r>
      <w:r w:rsidRPr="0060269C">
        <w:t>.   The purpose of the hearing is to discuss the draft plan and its cont</w:t>
      </w:r>
      <w:r>
        <w:t>ents, specifically the alternatives, project cost, financing sources, user charges and hook up/tap on fee.  This project may affect sewer rates.  The public is encouraged to attend this meeting and shall have a right to comment on the plan for a period of 30 days from the date of publication of this notice by writing to the above address or before the termination of the hearing whichever is later.   A longer comment period may be requested in writing.   All persons who believe any condition of the draft plan is inappropriate, inaccurate, incomplete, or otherwise not in the best interest of the public and environment must raise all reasonable issues and submit all reasonable arguments, facts, and comments with supporting documents to the above  given contact person.</w:t>
      </w:r>
    </w:p>
    <w:p w:rsidR="004A5BC1" w:rsidRDefault="004A5BC1"/>
    <w:p w:rsidR="004A5BC1" w:rsidRDefault="004A5BC1"/>
    <w:sectPr w:rsidR="004A5BC1" w:rsidSect="00343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A19DF"/>
    <w:multiLevelType w:val="hybridMultilevel"/>
    <w:tmpl w:val="AD50867A"/>
    <w:lvl w:ilvl="0" w:tplc="A2AC32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9A2"/>
    <w:rsid w:val="00130E0D"/>
    <w:rsid w:val="00147266"/>
    <w:rsid w:val="001A31B9"/>
    <w:rsid w:val="00253626"/>
    <w:rsid w:val="00292C9B"/>
    <w:rsid w:val="002C61A5"/>
    <w:rsid w:val="002E67F6"/>
    <w:rsid w:val="003023B3"/>
    <w:rsid w:val="00305DD7"/>
    <w:rsid w:val="0034340A"/>
    <w:rsid w:val="00385030"/>
    <w:rsid w:val="00385DEA"/>
    <w:rsid w:val="003F6A59"/>
    <w:rsid w:val="004A5BC1"/>
    <w:rsid w:val="00501D1B"/>
    <w:rsid w:val="00547B75"/>
    <w:rsid w:val="00557303"/>
    <w:rsid w:val="005C79B7"/>
    <w:rsid w:val="005F4321"/>
    <w:rsid w:val="0060269C"/>
    <w:rsid w:val="006A1018"/>
    <w:rsid w:val="0077289E"/>
    <w:rsid w:val="00773D22"/>
    <w:rsid w:val="007A1743"/>
    <w:rsid w:val="007A7F23"/>
    <w:rsid w:val="007D6987"/>
    <w:rsid w:val="00860397"/>
    <w:rsid w:val="00A14A53"/>
    <w:rsid w:val="00A35C3E"/>
    <w:rsid w:val="00A859A2"/>
    <w:rsid w:val="00A93B37"/>
    <w:rsid w:val="00AB01AF"/>
    <w:rsid w:val="00AE10A1"/>
    <w:rsid w:val="00B169E9"/>
    <w:rsid w:val="00BE5CDC"/>
    <w:rsid w:val="00CD53F6"/>
    <w:rsid w:val="00D45EEB"/>
    <w:rsid w:val="00E4047D"/>
    <w:rsid w:val="00E57938"/>
    <w:rsid w:val="00EE71C5"/>
    <w:rsid w:val="00F3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F365E-CF3E-4E2F-897B-AEB3DDB5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42C2F94D61743A97BC341FA5786CD" ma:contentTypeVersion="1" ma:contentTypeDescription="Create a new document." ma:contentTypeScope="" ma:versionID="7750caf43434d17690efde889abf028b">
  <xsd:schema xmlns:xsd="http://www.w3.org/2001/XMLSchema" xmlns:xs="http://www.w3.org/2001/XMLSchema" xmlns:p="http://schemas.microsoft.com/office/2006/metadata/properties" xmlns:ns2="e309d946-9fb8-48a3-ae4d-f86d881f4691" targetNamespace="http://schemas.microsoft.com/office/2006/metadata/properties" ma:root="true" ma:fieldsID="b97990dc9d80ab1d22cb211055bab533" ns2:_="">
    <xsd:import namespace="e309d946-9fb8-48a3-ae4d-f86d881f469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BD7E08-C419-40FF-BA67-129D257F39A5}"/>
</file>

<file path=customXml/itemProps2.xml><?xml version="1.0" encoding="utf-8"?>
<ds:datastoreItem xmlns:ds="http://schemas.openxmlformats.org/officeDocument/2006/customXml" ds:itemID="{DDE14F7F-8F16-4C5A-B4C3-BE1F2BB7E22D}"/>
</file>

<file path=customXml/itemProps3.xml><?xml version="1.0" encoding="utf-8"?>
<ds:datastoreItem xmlns:ds="http://schemas.openxmlformats.org/officeDocument/2006/customXml" ds:itemID="{4D76A61D-6B02-43EA-97FE-41043F79C898}"/>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DSexton</dc:creator>
  <cp:lastModifiedBy>Dials, Lori (EEC)</cp:lastModifiedBy>
  <cp:revision>2</cp:revision>
  <dcterms:created xsi:type="dcterms:W3CDTF">2020-06-26T11:52:00Z</dcterms:created>
  <dcterms:modified xsi:type="dcterms:W3CDTF">2020-06-26T11:52:00Z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0x010100FE242C2F94D61743A97BC341FA5786CD</vt:lpwstr>
  </property>
</Properties>
</file>